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2B" w:rsidRPr="00F70504" w:rsidRDefault="0054292B" w:rsidP="00F705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0504">
        <w:rPr>
          <w:rFonts w:ascii="Times New Roman" w:hAnsi="Times New Roman"/>
          <w:sz w:val="24"/>
          <w:szCs w:val="24"/>
        </w:rPr>
        <w:t xml:space="preserve">Принят на педагогическом совете </w:t>
      </w:r>
    </w:p>
    <w:p w:rsidR="0054292B" w:rsidRPr="00F70504" w:rsidRDefault="0054292B" w:rsidP="00F705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От 1</w:t>
      </w:r>
      <w:r w:rsidR="00F5104F" w:rsidRPr="00F70504">
        <w:rPr>
          <w:rFonts w:ascii="Times New Roman" w:hAnsi="Times New Roman"/>
          <w:sz w:val="24"/>
          <w:szCs w:val="24"/>
        </w:rPr>
        <w:t>8</w:t>
      </w:r>
      <w:r w:rsidRPr="00F70504">
        <w:rPr>
          <w:rFonts w:ascii="Times New Roman" w:hAnsi="Times New Roman"/>
          <w:sz w:val="24"/>
          <w:szCs w:val="24"/>
        </w:rPr>
        <w:t xml:space="preserve"> августа 2020 г. протокол №</w:t>
      </w:r>
      <w:r w:rsidR="00F5104F" w:rsidRPr="00F70504">
        <w:rPr>
          <w:rFonts w:ascii="Times New Roman" w:hAnsi="Times New Roman"/>
          <w:sz w:val="24"/>
          <w:szCs w:val="24"/>
        </w:rPr>
        <w:t>__</w:t>
      </w:r>
    </w:p>
    <w:p w:rsidR="0054292B" w:rsidRPr="00F70504" w:rsidRDefault="0054292B" w:rsidP="00F705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292B" w:rsidRP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УЧЕБНЫЙ ПЛАН</w:t>
      </w: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70504">
        <w:rPr>
          <w:rFonts w:ascii="Times New Roman" w:hAnsi="Times New Roman"/>
          <w:b/>
          <w:sz w:val="48"/>
          <w:szCs w:val="48"/>
        </w:rPr>
        <w:t>ЧУДО «Светлячки»</w:t>
      </w: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70504">
        <w:rPr>
          <w:rFonts w:ascii="Times New Roman" w:hAnsi="Times New Roman"/>
          <w:b/>
          <w:sz w:val="48"/>
          <w:szCs w:val="48"/>
        </w:rPr>
        <w:t>На 2021 - 2022 учебный год</w:t>
      </w: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504" w:rsidRPr="00F70504" w:rsidRDefault="00F70504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Пермь 2021</w:t>
      </w:r>
    </w:p>
    <w:p w:rsidR="0054292B" w:rsidRPr="00F70504" w:rsidRDefault="0054292B" w:rsidP="00F7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C06" w:rsidRPr="00F70504" w:rsidRDefault="006C6C06" w:rsidP="00F70504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Пояснительная записка </w:t>
      </w:r>
    </w:p>
    <w:p w:rsidR="006C6C06" w:rsidRPr="00F70504" w:rsidRDefault="006C6C06" w:rsidP="00F70504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к учебному плану</w:t>
      </w:r>
      <w:r w:rsidRPr="00F70504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20</w:t>
      </w:r>
      <w:r w:rsidR="00811FB2" w:rsidRPr="00F70504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2</w:t>
      </w:r>
      <w:r w:rsidR="0054292B" w:rsidRPr="00F70504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1</w:t>
      </w:r>
      <w:r w:rsidRPr="00F70504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- 202</w:t>
      </w:r>
      <w:r w:rsidR="0054292B" w:rsidRPr="00F70504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2</w:t>
      </w:r>
      <w:r w:rsidRPr="00F70504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учебный год</w:t>
      </w:r>
    </w:p>
    <w:p w:rsidR="006C6C06" w:rsidRPr="00F70504" w:rsidRDefault="006C6C06" w:rsidP="00F7050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частного учреждения дошкольного образования</w:t>
      </w:r>
    </w:p>
    <w:p w:rsidR="006C6C06" w:rsidRPr="00F70504" w:rsidRDefault="006C6C06" w:rsidP="00F70504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6C6C06" w:rsidRPr="00F70504" w:rsidRDefault="0053127B" w:rsidP="00F70504">
      <w:pPr>
        <w:widowControl w:val="0"/>
        <w:suppressAutoHyphens/>
        <w:spacing w:after="12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kern w:val="2"/>
          <w:sz w:val="24"/>
          <w:szCs w:val="24"/>
          <w:lang w:eastAsia="hi-IN" w:bidi="hi-IN"/>
        </w:rPr>
        <w:t>ПОЯСНИТЕЛЬНАЯ ЗАПИСКА</w:t>
      </w:r>
    </w:p>
    <w:p w:rsidR="006C6C06" w:rsidRPr="00F70504" w:rsidRDefault="006C6C06" w:rsidP="00F705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 xml:space="preserve">      Учебный план для ЧУДО является нормативным документом, устанавливающим перечень образовательных областей и объем учебного времени, отводимого на проведение ООД.</w:t>
      </w:r>
    </w:p>
    <w:p w:rsidR="006C6C06" w:rsidRPr="00F70504" w:rsidRDefault="006C6C06" w:rsidP="00F705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При составлении учебного плана по реализации основной образовательной программы учитывались следующие нормативно-правовые документы:</w:t>
      </w:r>
    </w:p>
    <w:p w:rsidR="006C6C06" w:rsidRPr="00F70504" w:rsidRDefault="006C6C06" w:rsidP="00F70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29.12.2012г. №273;</w:t>
      </w:r>
    </w:p>
    <w:p w:rsidR="006C6C06" w:rsidRPr="00F70504" w:rsidRDefault="006C6C06" w:rsidP="00F70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 xml:space="preserve">Комментариями к ФГОС дошкольного образования, утвержденными приказом Министерства образования и науки РФ от 28.02.2014г №08-249 </w:t>
      </w:r>
    </w:p>
    <w:p w:rsidR="006C6C06" w:rsidRPr="00F70504" w:rsidRDefault="006C6C06" w:rsidP="00F70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2.4.1.3049-13</w:t>
      </w:r>
    </w:p>
    <w:p w:rsidR="006C6C06" w:rsidRPr="00F70504" w:rsidRDefault="006C6C06" w:rsidP="00F70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 15.05.2013 г. № 26);</w:t>
      </w:r>
    </w:p>
    <w:p w:rsidR="006C6C06" w:rsidRPr="00F70504" w:rsidRDefault="006C6C06" w:rsidP="00F70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Устав ЧУДО «Светлячки»;</w:t>
      </w:r>
    </w:p>
    <w:p w:rsidR="00F92DE0" w:rsidRPr="007A0E2F" w:rsidRDefault="006C6C06" w:rsidP="00F70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E2F">
        <w:rPr>
          <w:rFonts w:ascii="Times New Roman" w:hAnsi="Times New Roman"/>
          <w:color w:val="000000" w:themeColor="text1"/>
          <w:sz w:val="24"/>
          <w:szCs w:val="24"/>
        </w:rPr>
        <w:t xml:space="preserve">Основная общеобразовательная программа дошкольного </w:t>
      </w:r>
      <w:r w:rsidR="00A10067" w:rsidRPr="007A0E2F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7A0E2F" w:rsidRPr="007A0E2F">
        <w:rPr>
          <w:rFonts w:ascii="Times New Roman" w:hAnsi="Times New Roman"/>
          <w:color w:val="000000" w:themeColor="text1"/>
          <w:sz w:val="24"/>
          <w:szCs w:val="24"/>
        </w:rPr>
        <w:t>ДЕТСКИЙ САД 2100 которая разработана коллективом специалистов и педагогов во главе с А.</w:t>
      </w:r>
      <w:r w:rsidR="007A0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0E2F" w:rsidRPr="007A0E2F">
        <w:rPr>
          <w:rFonts w:ascii="Times New Roman" w:hAnsi="Times New Roman"/>
          <w:color w:val="000000" w:themeColor="text1"/>
          <w:sz w:val="24"/>
          <w:szCs w:val="24"/>
        </w:rPr>
        <w:t>А.</w:t>
      </w:r>
      <w:r w:rsidR="007A0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0E2F" w:rsidRPr="007A0E2F">
        <w:rPr>
          <w:rFonts w:ascii="Times New Roman" w:hAnsi="Times New Roman"/>
          <w:color w:val="000000" w:themeColor="text1"/>
          <w:sz w:val="24"/>
          <w:szCs w:val="24"/>
        </w:rPr>
        <w:t>Леонтьевым.</w:t>
      </w:r>
    </w:p>
    <w:p w:rsidR="006C6C06" w:rsidRPr="00F70504" w:rsidRDefault="006C6C06" w:rsidP="00B059D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6C6C06" w:rsidRPr="00F70504" w:rsidRDefault="006C6C06" w:rsidP="00F705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 xml:space="preserve">   Учебный план определяет организацию </w:t>
      </w:r>
      <w:r w:rsidR="00A10067" w:rsidRPr="00F70504">
        <w:rPr>
          <w:rFonts w:ascii="Times New Roman" w:hAnsi="Times New Roman"/>
          <w:sz w:val="24"/>
          <w:szCs w:val="24"/>
        </w:rPr>
        <w:t>воспитательное</w:t>
      </w:r>
      <w:r w:rsidRPr="00F70504">
        <w:rPr>
          <w:rFonts w:ascii="Times New Roman" w:hAnsi="Times New Roman"/>
          <w:sz w:val="24"/>
          <w:szCs w:val="24"/>
        </w:rPr>
        <w:t>-образовательного процесса в учреждении и структуру основной общеобразовательной программы дошкольного образования, реализуемой в ЧУДО.</w:t>
      </w:r>
    </w:p>
    <w:p w:rsidR="006C6C06" w:rsidRPr="00F70504" w:rsidRDefault="006C6C06" w:rsidP="00F705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Программа состоит из двух частей:</w:t>
      </w:r>
    </w:p>
    <w:p w:rsidR="006C6C06" w:rsidRPr="00F70504" w:rsidRDefault="006C6C06" w:rsidP="00F7050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Обязательной части;</w:t>
      </w:r>
    </w:p>
    <w:p w:rsidR="006C6C06" w:rsidRPr="00F70504" w:rsidRDefault="006C6C06" w:rsidP="00F7050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отношений.</w:t>
      </w:r>
    </w:p>
    <w:p w:rsidR="006C6C06" w:rsidRPr="00F70504" w:rsidRDefault="006C6C06" w:rsidP="00B059D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  <w:u w:val="single"/>
        </w:rPr>
        <w:t>Обязательна часть</w:t>
      </w:r>
      <w:r w:rsidRPr="00F70504">
        <w:rPr>
          <w:rFonts w:ascii="Times New Roman" w:hAnsi="Times New Roman"/>
          <w:sz w:val="24"/>
          <w:szCs w:val="24"/>
        </w:rPr>
        <w:t xml:space="preserve"> -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образования.  </w:t>
      </w:r>
    </w:p>
    <w:p w:rsidR="006C6C06" w:rsidRPr="00F70504" w:rsidRDefault="006C6C06" w:rsidP="00B059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  <w:u w:val="single"/>
        </w:rPr>
        <w:t>Часть, формируемая участниками образовательных отношений</w:t>
      </w:r>
      <w:r w:rsidRPr="00F70504">
        <w:rPr>
          <w:rFonts w:ascii="Times New Roman" w:hAnsi="Times New Roman"/>
          <w:sz w:val="24"/>
          <w:szCs w:val="24"/>
        </w:rPr>
        <w:t>, сформирована в соответствии с видом ДОУ – с приоритетным осуществлением деятельности по художественно-эстетическому развитию дошкольников и реализуется через дополнительные занятия приоритетного направления и кружковые занятия. Эта часть плана отражает специфику нашего образовательного учреждения, позволяет более полно реализовывать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процесс.</w:t>
      </w:r>
    </w:p>
    <w:p w:rsidR="00F70504" w:rsidRDefault="006C6C06" w:rsidP="00F70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lastRenderedPageBreak/>
        <w:t xml:space="preserve">Объем обязательной части программы составляет не менее 60% времени, необходимого для реализации программы, части, формируемой участниками образовательных отношений – не более 40% общего объема программы. </w:t>
      </w:r>
    </w:p>
    <w:p w:rsidR="006C6C06" w:rsidRPr="00F70504" w:rsidRDefault="006C6C06" w:rsidP="00F70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СТРУКТУРА ОБРАЗОВАТЕЛЬНОГО ПРОЦЕССА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Учебный день делится на 3 блока: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образовательный блок</w:t>
      </w:r>
    </w:p>
    <w:p w:rsidR="006C6C06" w:rsidRPr="00F70504" w:rsidRDefault="0053127B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1 половины дня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504">
        <w:rPr>
          <w:rFonts w:ascii="Times New Roman" w:hAnsi="Times New Roman"/>
          <w:color w:val="000000"/>
          <w:sz w:val="24"/>
          <w:szCs w:val="24"/>
        </w:rPr>
        <w:t>(</w:t>
      </w:r>
      <w:r w:rsidR="00F70504">
        <w:rPr>
          <w:rFonts w:ascii="Times New Roman" w:hAnsi="Times New Roman"/>
          <w:color w:val="000000"/>
          <w:sz w:val="24"/>
          <w:szCs w:val="24"/>
        </w:rPr>
        <w:t>9.00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0504">
        <w:rPr>
          <w:rFonts w:ascii="Times New Roman" w:hAnsi="Times New Roman"/>
          <w:color w:val="000000"/>
          <w:sz w:val="24"/>
          <w:szCs w:val="24"/>
        </w:rPr>
        <w:t>10.00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70504">
        <w:rPr>
          <w:rFonts w:ascii="Times New Roman" w:hAnsi="Times New Roman"/>
          <w:color w:val="000000"/>
          <w:sz w:val="24"/>
          <w:szCs w:val="24"/>
        </w:rPr>
        <w:t>включает в себя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образовательную деятельность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осуществляемую в процессе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 xml:space="preserve">различных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видов детской деятельности (</w:t>
      </w:r>
      <w:r w:rsidRPr="00F70504">
        <w:rPr>
          <w:rFonts w:ascii="Times New Roman" w:hAnsi="Times New Roman"/>
          <w:color w:val="000000"/>
          <w:sz w:val="24"/>
          <w:szCs w:val="24"/>
        </w:rPr>
        <w:t>игровой, социально- коммуникативной, речевой, познавательно -исследовательской, художественно-эстетической, физической);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-образовательную деятельность, осуществляемую в ходе режимных моментов;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 xml:space="preserve">-самостоятельную деятельность детей; 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 xml:space="preserve">-взаимодействие с семьями детей по реализации основной общеобразовательной 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программы дошкольного образования.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2) развивающий блок (</w:t>
      </w:r>
      <w:r w:rsidR="00F70504">
        <w:rPr>
          <w:rFonts w:ascii="Times New Roman" w:hAnsi="Times New Roman"/>
          <w:color w:val="000000"/>
          <w:sz w:val="24"/>
          <w:szCs w:val="24"/>
        </w:rPr>
        <w:t>10</w:t>
      </w:r>
      <w:r w:rsidRPr="00F70504">
        <w:rPr>
          <w:rFonts w:ascii="Times New Roman" w:hAnsi="Times New Roman"/>
          <w:color w:val="000000"/>
          <w:sz w:val="24"/>
          <w:szCs w:val="24"/>
        </w:rPr>
        <w:t>.00-1</w:t>
      </w:r>
      <w:r w:rsidR="00F70504">
        <w:rPr>
          <w:rFonts w:ascii="Times New Roman" w:hAnsi="Times New Roman"/>
          <w:color w:val="000000"/>
          <w:sz w:val="24"/>
          <w:szCs w:val="24"/>
        </w:rPr>
        <w:t>2</w:t>
      </w:r>
      <w:r w:rsidRPr="00F70504">
        <w:rPr>
          <w:rFonts w:ascii="Times New Roman" w:hAnsi="Times New Roman"/>
          <w:color w:val="000000"/>
          <w:sz w:val="24"/>
          <w:szCs w:val="24"/>
        </w:rPr>
        <w:t>.25)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– организован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ное обучение (в соответствии с расписанием непосредственно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образовательной деятельности (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>НОД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), представляет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 xml:space="preserve">собой образовательную деятельность, осуществляемую в процессе 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 xml:space="preserve">различных видов </w:t>
      </w:r>
      <w:r w:rsidRPr="00F70504">
        <w:rPr>
          <w:rFonts w:ascii="Times New Roman" w:hAnsi="Times New Roman"/>
          <w:color w:val="000000"/>
          <w:sz w:val="24"/>
          <w:szCs w:val="24"/>
        </w:rPr>
        <w:t>детской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>(игровой, социально-коммуникативной, рече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 xml:space="preserve">вой, 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>познавательно-</w:t>
      </w:r>
      <w:r w:rsidRPr="00F70504">
        <w:rPr>
          <w:rFonts w:ascii="Times New Roman" w:hAnsi="Times New Roman"/>
          <w:color w:val="000000"/>
          <w:sz w:val="24"/>
          <w:szCs w:val="24"/>
        </w:rPr>
        <w:t>иссле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довательской, художественно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–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эстетической,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физической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);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образовател</w:t>
      </w:r>
      <w:r w:rsidRPr="00F70504">
        <w:rPr>
          <w:rFonts w:ascii="Times New Roman" w:hAnsi="Times New Roman"/>
          <w:color w:val="000000"/>
          <w:sz w:val="24"/>
          <w:szCs w:val="24"/>
        </w:rPr>
        <w:t>ьный блок 2 половины дня (15.30-18.00) включает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 в себя: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индивидуальную коррекционную работу;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образов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ательную   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 xml:space="preserve">деятельность, 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осуществляемую    в    процессе организации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различных   вид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 xml:space="preserve">ов   детской   деятельности </w:t>
      </w:r>
      <w:r w:rsidRPr="00F70504">
        <w:rPr>
          <w:rFonts w:ascii="Times New Roman" w:hAnsi="Times New Roman"/>
          <w:color w:val="000000"/>
          <w:sz w:val="24"/>
          <w:szCs w:val="24"/>
        </w:rPr>
        <w:t>(игровой, социа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 xml:space="preserve">льно-коммуникативной, речевой, </w:t>
      </w:r>
      <w:r w:rsidRPr="00F70504">
        <w:rPr>
          <w:rFonts w:ascii="Times New Roman" w:hAnsi="Times New Roman"/>
          <w:color w:val="000000"/>
          <w:sz w:val="24"/>
          <w:szCs w:val="24"/>
        </w:rPr>
        <w:t>познавательно-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исс</w:t>
      </w:r>
      <w:r w:rsidRPr="00F70504">
        <w:rPr>
          <w:rFonts w:ascii="Times New Roman" w:hAnsi="Times New Roman"/>
          <w:color w:val="000000"/>
          <w:sz w:val="24"/>
          <w:szCs w:val="24"/>
        </w:rPr>
        <w:t>ледов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 xml:space="preserve">ательской, </w:t>
      </w:r>
      <w:r w:rsidRPr="00F70504">
        <w:rPr>
          <w:rFonts w:ascii="Times New Roman" w:hAnsi="Times New Roman"/>
          <w:color w:val="000000"/>
          <w:sz w:val="24"/>
          <w:szCs w:val="24"/>
        </w:rPr>
        <w:t>художественно-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эстетиче</w:t>
      </w:r>
      <w:r w:rsidRPr="00F70504">
        <w:rPr>
          <w:rFonts w:ascii="Times New Roman" w:hAnsi="Times New Roman"/>
          <w:color w:val="000000"/>
          <w:sz w:val="24"/>
          <w:szCs w:val="24"/>
        </w:rPr>
        <w:t>ской, физической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);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образовательную деятельность, 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осуществляемую в ходе режимных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моментов;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самостоятельную деятельность детей; 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взаимодействие с семьями детей по реализации основной общеобразовательной 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программы дошкольного образования.</w:t>
      </w:r>
    </w:p>
    <w:p w:rsidR="006C6C06" w:rsidRPr="00F70504" w:rsidRDefault="006C6C06" w:rsidP="00F705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СТРУКТУРА УЧЕБНОГО ГОДА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Организованные занят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>ия проводятся с 1 сентября по 31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мая 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-с 1 сентября по 13 сентября –</w:t>
      </w:r>
      <w:r w:rsidR="00F70504">
        <w:rPr>
          <w:rFonts w:ascii="Times New Roman" w:hAnsi="Times New Roman"/>
          <w:color w:val="000000"/>
          <w:sz w:val="24"/>
          <w:szCs w:val="24"/>
        </w:rPr>
        <w:t xml:space="preserve">адаптационно </w:t>
      </w:r>
      <w:r w:rsidRPr="00F70504">
        <w:rPr>
          <w:rFonts w:ascii="Times New Roman" w:hAnsi="Times New Roman"/>
          <w:color w:val="000000"/>
          <w:sz w:val="24"/>
          <w:szCs w:val="24"/>
        </w:rPr>
        <w:t>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диагностический период;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 xml:space="preserve">-с 15 сентября по 31 декабря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–учебный период;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 с 31 декабря по 10января –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новогодние каникулы;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-с 11 января по 30апреля–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учебный период;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-с 01 мая по 09мая –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майские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 праздники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-с 10 мая по 31 мая -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диагностический период.</w:t>
      </w:r>
    </w:p>
    <w:p w:rsidR="006C6C06" w:rsidRPr="00F70504" w:rsidRDefault="0053127B" w:rsidP="00F705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Образовательная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 деятель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ность направлена </w:t>
      </w:r>
      <w:r w:rsidR="00F70504" w:rsidRPr="00F70504">
        <w:rPr>
          <w:rFonts w:ascii="Times New Roman" w:hAnsi="Times New Roman"/>
          <w:color w:val="000000"/>
          <w:sz w:val="24"/>
          <w:szCs w:val="24"/>
        </w:rPr>
        <w:t>и на создание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  условий  развития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ребенка, открывающих возможнос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ти для его позитивной социализации, личностного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развития, развития инициативы и творческих способн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остей на основе сотрудничества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со взрослыми и сверстниками и соответствующим возрасту видам деятельности.</w:t>
      </w:r>
    </w:p>
    <w:p w:rsidR="006C6C06" w:rsidRPr="00F70504" w:rsidRDefault="006C6C06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Каждая группа комплектуется по разновозрастному принципу.</w:t>
      </w:r>
    </w:p>
    <w:p w:rsidR="006C6C06" w:rsidRPr="00F70504" w:rsidRDefault="00020F28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 xml:space="preserve">Воспитательный процесс и непосредственно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обра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зовательная деятельность детей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осуществля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ется в процессе вовлечения их </w:t>
      </w:r>
      <w:r w:rsidR="0053127B" w:rsidRPr="00F70504">
        <w:rPr>
          <w:rFonts w:ascii="Times New Roman" w:hAnsi="Times New Roman"/>
          <w:color w:val="000000"/>
          <w:sz w:val="24"/>
          <w:szCs w:val="24"/>
        </w:rPr>
        <w:t>в различные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 виды детской деятельности: </w:t>
      </w:r>
    </w:p>
    <w:p w:rsidR="006C6C06" w:rsidRPr="00F70504" w:rsidRDefault="0053127B" w:rsidP="00F705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0504">
        <w:rPr>
          <w:rFonts w:ascii="Times New Roman" w:hAnsi="Times New Roman"/>
          <w:color w:val="000000"/>
          <w:sz w:val="24"/>
          <w:szCs w:val="24"/>
        </w:rPr>
        <w:t>игровую, социально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>-коммуникативную, речевую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познавательно-исследовательскую, художественно-эстетическую, физическую, в том числе и в форме </w:t>
      </w:r>
      <w:r w:rsidRPr="00F70504">
        <w:rPr>
          <w:rFonts w:ascii="Times New Roman" w:hAnsi="Times New Roman"/>
          <w:color w:val="000000"/>
          <w:sz w:val="24"/>
          <w:szCs w:val="24"/>
        </w:rPr>
        <w:t>занятий</w:t>
      </w:r>
      <w:r w:rsidR="00F70504">
        <w:rPr>
          <w:rFonts w:ascii="Times New Roman" w:hAnsi="Times New Roman"/>
          <w:color w:val="000000"/>
          <w:sz w:val="24"/>
          <w:szCs w:val="24"/>
        </w:rPr>
        <w:t xml:space="preserve">. Особое 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 xml:space="preserve">внимание необходимо уделять гигиене организации </w:t>
      </w:r>
      <w:r w:rsidR="00F70504">
        <w:rPr>
          <w:rFonts w:ascii="Times New Roman" w:hAnsi="Times New Roman"/>
          <w:color w:val="000000"/>
          <w:sz w:val="24"/>
          <w:szCs w:val="24"/>
        </w:rPr>
        <w:t xml:space="preserve">и проведения занятий с детьми,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обе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спечивать рациональное сочетание умственной и физической нагрузки, </w:t>
      </w:r>
      <w:r w:rsidR="00F70504">
        <w:rPr>
          <w:rFonts w:ascii="Times New Roman" w:hAnsi="Times New Roman"/>
          <w:color w:val="000000"/>
          <w:sz w:val="24"/>
          <w:szCs w:val="24"/>
        </w:rPr>
        <w:t xml:space="preserve">а  также 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достаточную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двига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тельную активность 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>ребе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нка в течение 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дня. Педагоги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дозируют объем образователь</w:t>
      </w:r>
      <w:r w:rsidR="00020F28" w:rsidRPr="00F70504">
        <w:rPr>
          <w:rFonts w:ascii="Times New Roman" w:hAnsi="Times New Roman"/>
          <w:color w:val="000000"/>
          <w:sz w:val="24"/>
          <w:szCs w:val="24"/>
        </w:rPr>
        <w:t xml:space="preserve">ной нагрузки с учетом санитарно-эпидемиологических правил и </w:t>
      </w:r>
      <w:r w:rsidR="006C6C06" w:rsidRPr="00F70504">
        <w:rPr>
          <w:rFonts w:ascii="Times New Roman" w:hAnsi="Times New Roman"/>
          <w:color w:val="000000"/>
          <w:sz w:val="24"/>
          <w:szCs w:val="24"/>
        </w:rPr>
        <w:t>нормативов.</w:t>
      </w:r>
      <w:r w:rsidR="006C6C06" w:rsidRPr="00F70504">
        <w:rPr>
          <w:rFonts w:ascii="Times New Roman" w:hAnsi="Times New Roman"/>
          <w:sz w:val="24"/>
          <w:szCs w:val="24"/>
        </w:rPr>
        <w:tab/>
      </w:r>
      <w:r w:rsidR="006C6C06" w:rsidRPr="00F70504">
        <w:rPr>
          <w:rFonts w:ascii="Times New Roman" w:hAnsi="Times New Roman"/>
          <w:sz w:val="24"/>
          <w:szCs w:val="24"/>
        </w:rPr>
        <w:tab/>
      </w:r>
      <w:r w:rsidR="006C6C06" w:rsidRPr="00F70504">
        <w:rPr>
          <w:rFonts w:ascii="Times New Roman" w:hAnsi="Times New Roman"/>
          <w:sz w:val="24"/>
          <w:szCs w:val="24"/>
        </w:rPr>
        <w:tab/>
      </w:r>
      <w:r w:rsidR="006C6C06" w:rsidRPr="00F70504">
        <w:rPr>
          <w:rFonts w:ascii="Times New Roman" w:hAnsi="Times New Roman"/>
          <w:sz w:val="24"/>
          <w:szCs w:val="24"/>
        </w:rPr>
        <w:tab/>
      </w:r>
      <w:r w:rsidR="006C6C06" w:rsidRPr="00F70504">
        <w:rPr>
          <w:rFonts w:ascii="Times New Roman" w:hAnsi="Times New Roman"/>
          <w:sz w:val="24"/>
          <w:szCs w:val="24"/>
        </w:rPr>
        <w:tab/>
      </w:r>
      <w:r w:rsidR="006C6C06" w:rsidRPr="00F70504">
        <w:rPr>
          <w:rFonts w:ascii="Times New Roman" w:hAnsi="Times New Roman"/>
          <w:sz w:val="24"/>
          <w:szCs w:val="24"/>
        </w:rPr>
        <w:tab/>
      </w:r>
    </w:p>
    <w:p w:rsidR="006C6C06" w:rsidRPr="00F70504" w:rsidRDefault="006C6C06" w:rsidP="00F70504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        Социально-коммуникативное</w:t>
      </w:r>
      <w:r w:rsidRPr="00F70504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Pr="00F70504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F70504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развитие общения и </w:t>
      </w:r>
      <w:r w:rsidRPr="00F7050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взаимодействия ребёнка с взрослыми и сверстниками;</w:t>
      </w:r>
      <w:r w:rsidRPr="00F70504">
        <w:rPr>
          <w:rFonts w:ascii="Times New Roman" w:hAnsi="Times New Roman"/>
          <w:sz w:val="24"/>
          <w:szCs w:val="24"/>
        </w:rPr>
        <w:t xml:space="preserve"> </w:t>
      </w:r>
      <w:r w:rsidRPr="00F70504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саморегуляции собственных </w:t>
      </w:r>
      <w:r w:rsidRPr="00F70504">
        <w:rPr>
          <w:rFonts w:ascii="Times New Roman" w:hAnsi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F70504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F70504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C6C06" w:rsidRPr="00F70504" w:rsidRDefault="006C6C06" w:rsidP="00F70504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b/>
          <w:color w:val="000000"/>
          <w:spacing w:val="2"/>
          <w:sz w:val="24"/>
          <w:szCs w:val="24"/>
        </w:rPr>
        <w:t>Познавательное</w:t>
      </w:r>
      <w:r w:rsidRPr="00F70504">
        <w:rPr>
          <w:rFonts w:ascii="Times New Roman" w:hAnsi="Times New Roman"/>
          <w:color w:val="000000"/>
          <w:spacing w:val="2"/>
          <w:sz w:val="24"/>
          <w:szCs w:val="24"/>
        </w:rPr>
        <w:t xml:space="preserve"> развитие предполагает развитие интересов детей, </w:t>
      </w:r>
      <w:r w:rsidRPr="00F70504">
        <w:rPr>
          <w:rFonts w:ascii="Times New Roman" w:hAnsi="Times New Roman"/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F70504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F70504">
        <w:rPr>
          <w:rFonts w:ascii="Times New Roman" w:hAnsi="Times New Roman"/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F70504">
        <w:rPr>
          <w:rFonts w:ascii="Times New Roman" w:hAnsi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F70504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F70504">
        <w:rPr>
          <w:rFonts w:ascii="Times New Roman" w:hAnsi="Times New Roman"/>
          <w:color w:val="000000"/>
          <w:spacing w:val="-7"/>
          <w:sz w:val="24"/>
          <w:szCs w:val="24"/>
        </w:rPr>
        <w:t xml:space="preserve">народа, об отечественных традициях и праздниках, о планете Земля как общем доме </w:t>
      </w:r>
      <w:r w:rsidRPr="00F70504">
        <w:rPr>
          <w:rFonts w:ascii="Times New Roman" w:hAnsi="Times New Roman"/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6C6C06" w:rsidRPr="00F70504" w:rsidRDefault="006C6C06" w:rsidP="00F7050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b/>
          <w:color w:val="000000"/>
          <w:spacing w:val="3"/>
          <w:sz w:val="24"/>
          <w:szCs w:val="24"/>
        </w:rPr>
        <w:t>Речевое</w:t>
      </w:r>
      <w:r w:rsidRPr="00F70504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F70504">
        <w:rPr>
          <w:rFonts w:ascii="Times New Roman" w:hAnsi="Times New Roman"/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F70504">
        <w:rPr>
          <w:rFonts w:ascii="Times New Roman" w:hAnsi="Times New Roman"/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F70504">
        <w:rPr>
          <w:rFonts w:ascii="Times New Roman" w:hAnsi="Times New Roman"/>
          <w:sz w:val="24"/>
          <w:szCs w:val="24"/>
        </w:rPr>
        <w:t xml:space="preserve"> </w:t>
      </w:r>
      <w:r w:rsidRPr="00F70504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F70504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F70504">
        <w:rPr>
          <w:rFonts w:ascii="Times New Roman" w:hAnsi="Times New Roman"/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F70504">
        <w:rPr>
          <w:rFonts w:ascii="Times New Roman" w:hAnsi="Times New Roman"/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</w:p>
    <w:p w:rsidR="006C6C06" w:rsidRPr="00F70504" w:rsidRDefault="006C6C06" w:rsidP="00F70504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Художественно-эстетическое </w:t>
      </w:r>
      <w:r w:rsidRPr="00F70504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F70504">
        <w:rPr>
          <w:rFonts w:ascii="Times New Roman" w:hAnsi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F70504">
        <w:rPr>
          <w:rFonts w:ascii="Times New Roman" w:hAnsi="Times New Roman"/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F70504">
        <w:rPr>
          <w:rFonts w:ascii="Times New Roman" w:hAnsi="Times New Roman"/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F70504">
        <w:rPr>
          <w:rFonts w:ascii="Times New Roman" w:hAnsi="Times New Roman"/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F70504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F70504">
        <w:rPr>
          <w:rFonts w:ascii="Times New Roman" w:hAnsi="Times New Roman"/>
          <w:bCs/>
          <w:color w:val="000000"/>
          <w:spacing w:val="-6"/>
          <w:sz w:val="24"/>
          <w:szCs w:val="24"/>
        </w:rPr>
        <w:t>др.).</w:t>
      </w:r>
    </w:p>
    <w:p w:rsidR="006C6C06" w:rsidRPr="00F70504" w:rsidRDefault="006C6C06" w:rsidP="00F70504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7050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Физическое </w:t>
      </w:r>
      <w:r w:rsidRPr="00F70504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F70504">
        <w:rPr>
          <w:rFonts w:ascii="Times New Roman" w:hAnsi="Times New Roman"/>
          <w:color w:val="000000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F70504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F70504">
        <w:rPr>
          <w:rFonts w:ascii="Times New Roman" w:hAnsi="Times New Roman"/>
          <w:color w:val="000000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F70504">
        <w:rPr>
          <w:rFonts w:ascii="Times New Roman" w:hAnsi="Times New Roman"/>
          <w:color w:val="000000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F70504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F70504">
        <w:rPr>
          <w:rFonts w:ascii="Times New Roman" w:hAnsi="Times New Roman"/>
          <w:color w:val="000000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F70504">
        <w:rPr>
          <w:rFonts w:ascii="Times New Roman" w:hAnsi="Times New Roman"/>
          <w:color w:val="000000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F70504">
        <w:rPr>
          <w:rFonts w:ascii="Times New Roman" w:hAnsi="Times New Roman"/>
          <w:color w:val="000000"/>
          <w:spacing w:val="-7"/>
          <w:sz w:val="24"/>
          <w:szCs w:val="24"/>
        </w:rPr>
        <w:t xml:space="preserve">целенаправленности и саморегуляции в двигательной сфере; становление ценностей </w:t>
      </w:r>
      <w:r w:rsidRPr="00F70504">
        <w:rPr>
          <w:rFonts w:ascii="Times New Roman" w:hAnsi="Times New Roman"/>
          <w:color w:val="000000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F70504">
        <w:rPr>
          <w:rFonts w:ascii="Times New Roman" w:hAnsi="Times New Roman"/>
          <w:color w:val="000000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F70504">
        <w:rPr>
          <w:rFonts w:ascii="Times New Roman" w:hAnsi="Times New Roman"/>
          <w:color w:val="000000"/>
          <w:spacing w:val="-8"/>
          <w:sz w:val="24"/>
          <w:szCs w:val="24"/>
        </w:rPr>
        <w:t>привычек и др.).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Образовательная деятельность ведется в соответствии с направлениями развития детей:</w:t>
      </w:r>
    </w:p>
    <w:p w:rsidR="006C6C06" w:rsidRPr="00F70504" w:rsidRDefault="006C6C06" w:rsidP="00F7050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6C6C06" w:rsidRPr="00F70504" w:rsidRDefault="006C6C06" w:rsidP="00F7050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6C6C06" w:rsidRPr="00F70504" w:rsidRDefault="006C6C06" w:rsidP="00F7050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речевое развитие;</w:t>
      </w:r>
    </w:p>
    <w:p w:rsidR="006C6C06" w:rsidRPr="00F70504" w:rsidRDefault="006C6C06" w:rsidP="00F7050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6C6C06" w:rsidRPr="00F70504" w:rsidRDefault="006C6C06" w:rsidP="00F7050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физическое развитие.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 xml:space="preserve">Для обеспечения развития личности, мотивации и способностей детей в плане представлены 4 направления развития и образования детей (образовательные области): </w:t>
      </w:r>
      <w:r w:rsidRPr="00F70504">
        <w:rPr>
          <w:rFonts w:ascii="Times New Roman" w:hAnsi="Times New Roman"/>
          <w:i/>
          <w:sz w:val="24"/>
          <w:szCs w:val="24"/>
        </w:rPr>
        <w:t>познавательное развитие, речевое развитие, художественно-эстетическое развитие, физическое развитие.</w:t>
      </w:r>
      <w:r w:rsidRPr="00F70504">
        <w:rPr>
          <w:rFonts w:ascii="Times New Roman" w:hAnsi="Times New Roman"/>
          <w:sz w:val="24"/>
          <w:szCs w:val="24"/>
        </w:rPr>
        <w:t xml:space="preserve"> Образовательная область социально-коммуникативное развитие реализуется в течение всего дня – в режимных моментах и организованной деятельности и  включает в себя социализацию, развитие общения, нравственное воспитание, патриотическое </w:t>
      </w:r>
      <w:r w:rsidRPr="00F70504">
        <w:rPr>
          <w:rFonts w:ascii="Times New Roman" w:hAnsi="Times New Roman"/>
          <w:sz w:val="24"/>
          <w:szCs w:val="24"/>
        </w:rPr>
        <w:lastRenderedPageBreak/>
        <w:t>воспитание, формирование представлений о семье и обществе, трудовое воспитание, формирование основ безопасности.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 xml:space="preserve">В группе «Ягодки» непосредственная образовательная деятельность составляет 1 </w:t>
      </w:r>
      <w:r w:rsidR="00F70504" w:rsidRPr="00F70504">
        <w:rPr>
          <w:rFonts w:ascii="Times New Roman" w:hAnsi="Times New Roman"/>
          <w:sz w:val="24"/>
          <w:szCs w:val="24"/>
        </w:rPr>
        <w:t>час 40</w:t>
      </w:r>
      <w:r w:rsidRPr="00F70504">
        <w:rPr>
          <w:rFonts w:ascii="Times New Roman" w:hAnsi="Times New Roman"/>
          <w:sz w:val="24"/>
          <w:szCs w:val="24"/>
        </w:rPr>
        <w:t xml:space="preserve"> минут в неделю. НОД осуществляется в первую половину дня и во вторую по 10 минут.  Для деток в возрасте от 1до 2 лет.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В группах «Неваляшки» и «Звездочки», для детей 2 до 3 лет объем недельной образовательной нагрузки составляет 2 часа 45 минут. Продолжительность НОД – 15 минут. Объем образовательной нагрузки в первой половине дня – 30 минут. В середине времени, отведенного на НОД, проводят физкультминутки. Перерывы между периодами непосредственной образовательной деятельности – 10-15 минут. Занятия по дополнительному образованию проводят во второй половине дня 1 раз в неделю продолжительностью 15 минут.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 xml:space="preserve">В средней группе «Одуванчики» объем недельной образовательной нагрузки составляет 3 часа 25 минут. Продолжительность НОД – 15 и 20 минут. Объем образовательной нагрузки в первой половине дня – 35 минут. В середине времени, отведенного на НОД, проводят физкультминутки. Перерывы между периодами непосредственной образовательной деятельности – 10-15 минут. Занятия по дополнительному образованию проводят во второй половине дня 1,5 раза в неделю продолжительностью 20 минут. 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В старшей группе «Дельфинчики», объем недельной образовательной нагрузки составляет 6 часов 15 минут. Продолжительность НОД – 25 минут. Объем образовательной нагрузки в первой половине дня – 1 час 15 минут. В середине времени, отведенного на НОД, проводят физкультминутки. Перерывы между периодами организованной образовательной деятельности – 10-15 минут. Занятия по дополнительному образованию проводят во второй половине дня 2 раза в неделю продолжительностью 25 минут.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>В подготовительной подгруппе «Мечтатели» объем недельной образовательной нагрузки составляет 8 часов 30 минут. Продолжительность НОД – 30 минут. Объем образовательной нагрузки в первой половине дня – 1 час 30 минут. В середине времени, отведенного на НОД, проводят физкультминутки. Перерывы между периодами непрерывной образовательной деятельности – 10-15 минут. Занятия по дополнительному образованию проводят во второй половине дня 3 раза в неделю продолжительностью 30 минут.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t xml:space="preserve">В середине года (январь) для воспитанников организуются недельные каникулы. Во время </w:t>
      </w:r>
      <w:r w:rsidR="00F70504" w:rsidRPr="00F70504">
        <w:rPr>
          <w:rFonts w:ascii="Times New Roman" w:hAnsi="Times New Roman"/>
          <w:sz w:val="24"/>
          <w:szCs w:val="24"/>
        </w:rPr>
        <w:t>которых, проводится</w:t>
      </w:r>
      <w:r w:rsidRPr="00F70504">
        <w:rPr>
          <w:rFonts w:ascii="Times New Roman" w:hAnsi="Times New Roman"/>
          <w:sz w:val="24"/>
          <w:szCs w:val="24"/>
        </w:rPr>
        <w:t xml:space="preserve"> НОД только физического и художественно-эстетического направлений. </w:t>
      </w: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8638E" w:rsidRPr="00F70504" w:rsidRDefault="0048638E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8638E" w:rsidRPr="00F70504" w:rsidRDefault="0048638E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8638E" w:rsidRPr="00F70504" w:rsidRDefault="0048638E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8638E" w:rsidRPr="00F70504" w:rsidRDefault="0048638E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8638E" w:rsidRPr="00F70504" w:rsidRDefault="0048638E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8638E" w:rsidRPr="00F70504" w:rsidRDefault="0048638E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8638E" w:rsidRDefault="0048638E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C24DE" w:rsidRPr="00F70504" w:rsidRDefault="008C24DE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lastRenderedPageBreak/>
        <w:t>Утверждаю</w:t>
      </w:r>
    </w:p>
    <w:p w:rsidR="006C6C06" w:rsidRPr="00F70504" w:rsidRDefault="006C6C06" w:rsidP="00F7050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Директор ЧУДО «Светлячки»           </w:t>
      </w:r>
    </w:p>
    <w:p w:rsidR="006C6C06" w:rsidRPr="00F70504" w:rsidRDefault="006C6C06" w:rsidP="00F7050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_________Н.А Крошкина   </w:t>
      </w:r>
    </w:p>
    <w:p w:rsidR="006C6C06" w:rsidRPr="00F70504" w:rsidRDefault="006C6C06" w:rsidP="00F7050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</w:t>
      </w:r>
      <w:r w:rsidR="00020F28"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</w:t>
      </w: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Приказ № ____ от___________20</w:t>
      </w:r>
      <w:r w:rsidR="00811FB2"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____</w:t>
      </w: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:rsidR="006C6C06" w:rsidRPr="00F70504" w:rsidRDefault="006C6C06" w:rsidP="00F7050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</w:t>
      </w:r>
      <w:r w:rsid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</w:t>
      </w:r>
    </w:p>
    <w:p w:rsidR="006C6C06" w:rsidRPr="00F70504" w:rsidRDefault="006C6C06" w:rsidP="00F7050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Учебный план на 20</w:t>
      </w:r>
      <w:r w:rsidR="00811FB2"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2</w:t>
      </w:r>
      <w:r w:rsid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1</w:t>
      </w: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-202</w:t>
      </w:r>
      <w:r w:rsid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2</w:t>
      </w: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учебный год</w:t>
      </w:r>
    </w:p>
    <w:p w:rsidR="006C6C06" w:rsidRPr="00F70504" w:rsidRDefault="006C6C06" w:rsidP="00F7050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частного образовательного учреждения «</w:t>
      </w:r>
      <w:r w:rsidR="0053127B"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Светлячки</w:t>
      </w:r>
      <w:r w:rsidRPr="00F7050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»</w:t>
      </w:r>
    </w:p>
    <w:p w:rsidR="006C6C06" w:rsidRPr="00F70504" w:rsidRDefault="006C6C06" w:rsidP="00F7050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215"/>
        <w:gridCol w:w="615"/>
        <w:gridCol w:w="690"/>
        <w:gridCol w:w="690"/>
        <w:gridCol w:w="689"/>
        <w:gridCol w:w="553"/>
        <w:gridCol w:w="690"/>
        <w:gridCol w:w="690"/>
        <w:gridCol w:w="690"/>
        <w:gridCol w:w="56"/>
        <w:gridCol w:w="633"/>
        <w:gridCol w:w="56"/>
        <w:gridCol w:w="634"/>
        <w:gridCol w:w="690"/>
        <w:gridCol w:w="56"/>
        <w:gridCol w:w="1073"/>
      </w:tblGrid>
      <w:tr w:rsidR="006C6C06" w:rsidRPr="00F70504" w:rsidTr="0048638E">
        <w:trPr>
          <w:trHeight w:val="4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5" w:type="dxa"/>
            <w:gridSpan w:val="3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Младшая разновозрастная группа</w:t>
            </w:r>
          </w:p>
        </w:tc>
        <w:tc>
          <w:tcPr>
            <w:tcW w:w="1932" w:type="dxa"/>
            <w:gridSpan w:val="3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Средняя  группа</w:t>
            </w:r>
          </w:p>
        </w:tc>
        <w:tc>
          <w:tcPr>
            <w:tcW w:w="2069" w:type="dxa"/>
            <w:gridSpan w:val="4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Старшая  группа</w:t>
            </w:r>
          </w:p>
        </w:tc>
        <w:tc>
          <w:tcPr>
            <w:tcW w:w="2509" w:type="dxa"/>
            <w:gridSpan w:val="5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6C6C06" w:rsidRPr="00F70504" w:rsidTr="0048638E">
        <w:trPr>
          <w:trHeight w:val="4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746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634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746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107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6C6C06" w:rsidRPr="00F70504" w:rsidTr="0048638E">
        <w:trPr>
          <w:trHeight w:val="4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5" w:type="dxa"/>
            <w:gridSpan w:val="3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10" w:type="dxa"/>
            <w:gridSpan w:val="1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C6C06" w:rsidRPr="00F70504" w:rsidTr="0048638E">
        <w:trPr>
          <w:trHeight w:val="4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C6C06" w:rsidRPr="00F70504" w:rsidTr="0048638E">
        <w:trPr>
          <w:trHeight w:val="4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C6C06" w:rsidRPr="00F70504" w:rsidTr="0048638E">
        <w:trPr>
          <w:trHeight w:val="4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C6C06" w:rsidRPr="00F70504" w:rsidTr="0048638E">
        <w:trPr>
          <w:trHeight w:val="4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C6C06" w:rsidRPr="00F70504" w:rsidTr="0048638E">
        <w:trPr>
          <w:trHeight w:val="4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6C6C06" w:rsidRPr="00F70504" w:rsidTr="0048638E">
        <w:trPr>
          <w:trHeight w:val="508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C6C06" w:rsidRPr="00F70504" w:rsidTr="0048638E">
        <w:trPr>
          <w:trHeight w:val="81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C6C06" w:rsidRPr="00F70504" w:rsidTr="0048638E">
        <w:trPr>
          <w:trHeight w:val="508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аппликация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C6C06" w:rsidRPr="00F70504" w:rsidTr="0048638E">
        <w:trPr>
          <w:trHeight w:val="25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1.4</w:t>
            </w: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615" w:type="dxa"/>
          </w:tcPr>
          <w:p w:rsidR="006C6C06" w:rsidRPr="00F70504" w:rsidRDefault="00B059DD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B059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B059DD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90" w:type="dxa"/>
          </w:tcPr>
          <w:p w:rsidR="006C6C06" w:rsidRPr="00F70504" w:rsidRDefault="00B059DD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C6C06" w:rsidRPr="00F70504" w:rsidTr="0048638E">
        <w:trPr>
          <w:trHeight w:val="25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615" w:type="dxa"/>
          </w:tcPr>
          <w:p w:rsidR="006C6C06" w:rsidRPr="00F70504" w:rsidRDefault="00B059DD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B059DD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90" w:type="dxa"/>
          </w:tcPr>
          <w:p w:rsidR="006C6C06" w:rsidRPr="00F70504" w:rsidRDefault="00B059DD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C6C06" w:rsidRPr="00F70504" w:rsidTr="0048638E">
        <w:trPr>
          <w:trHeight w:val="248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C6C06" w:rsidRPr="00F70504" w:rsidTr="0048638E">
        <w:trPr>
          <w:trHeight w:val="87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</w:tr>
      <w:tr w:rsidR="006C6C06" w:rsidRPr="00F70504" w:rsidTr="0048638E">
        <w:trPr>
          <w:trHeight w:val="254"/>
        </w:trPr>
        <w:tc>
          <w:tcPr>
            <w:tcW w:w="62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5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9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3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7050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9" w:type="dxa"/>
            <w:gridSpan w:val="2"/>
          </w:tcPr>
          <w:p w:rsidR="006C6C06" w:rsidRPr="00F70504" w:rsidRDefault="006C6C06" w:rsidP="00F705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6C06" w:rsidRPr="00F70504" w:rsidRDefault="006C6C06" w:rsidP="00F70504">
      <w:pPr>
        <w:widowControl w:val="0"/>
        <w:suppressAutoHyphens/>
        <w:spacing w:after="12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6C6C06" w:rsidRPr="00F70504" w:rsidRDefault="006C6C06" w:rsidP="00F70504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6C6C06" w:rsidRPr="00F70504" w:rsidRDefault="006C6C06" w:rsidP="00F70504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48638E" w:rsidRPr="00F70504" w:rsidRDefault="0048638E" w:rsidP="00F70504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6C6C06" w:rsidRPr="00F70504" w:rsidRDefault="006C6C06" w:rsidP="00F70504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6C6C06" w:rsidRPr="00F70504" w:rsidRDefault="006C6C06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p w:rsidR="0048638E" w:rsidRPr="00F70504" w:rsidRDefault="0048638E" w:rsidP="00F70504">
      <w:pPr>
        <w:pStyle w:val="a3"/>
        <w:spacing w:before="0" w:beforeAutospacing="0" w:after="0" w:afterAutospacing="0"/>
        <w:ind w:firstLine="708"/>
        <w:jc w:val="both"/>
      </w:pPr>
    </w:p>
    <w:tbl>
      <w:tblPr>
        <w:tblW w:w="10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4678"/>
        <w:gridCol w:w="977"/>
        <w:gridCol w:w="1121"/>
      </w:tblGrid>
      <w:tr w:rsidR="006C6C06" w:rsidRPr="00F70504" w:rsidTr="006C6C06">
        <w:tc>
          <w:tcPr>
            <w:tcW w:w="3403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4678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098" w:type="dxa"/>
            <w:gridSpan w:val="2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6C6C06" w:rsidRPr="00F70504" w:rsidTr="006C6C06">
        <w:tc>
          <w:tcPr>
            <w:tcW w:w="3403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от 1 до 3 лет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от 3 до 4 лет</w:t>
            </w:r>
          </w:p>
        </w:tc>
      </w:tr>
      <w:tr w:rsidR="006C6C06" w:rsidRPr="00F70504" w:rsidTr="006C6C06">
        <w:tc>
          <w:tcPr>
            <w:tcW w:w="10179" w:type="dxa"/>
            <w:gridSpan w:val="4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C6C06" w:rsidRPr="00F70504" w:rsidTr="006C6C06">
        <w:tc>
          <w:tcPr>
            <w:tcW w:w="3403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06" w:rsidRPr="00F70504" w:rsidTr="006C6C06">
        <w:tc>
          <w:tcPr>
            <w:tcW w:w="3403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06" w:rsidRPr="00F70504" w:rsidTr="006C6C06">
        <w:tc>
          <w:tcPr>
            <w:tcW w:w="3403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06" w:rsidRPr="00F70504" w:rsidTr="006C6C06">
        <w:tc>
          <w:tcPr>
            <w:tcW w:w="3403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06" w:rsidRPr="00F70504" w:rsidTr="006C6C06">
        <w:tc>
          <w:tcPr>
            <w:tcW w:w="3403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6C06" w:rsidRPr="00F70504" w:rsidTr="006C6C06">
        <w:tc>
          <w:tcPr>
            <w:tcW w:w="3403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6C06" w:rsidRPr="00F70504" w:rsidTr="006C6C06">
        <w:tc>
          <w:tcPr>
            <w:tcW w:w="3403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C06" w:rsidRPr="00F70504" w:rsidTr="006C6C06">
        <w:tc>
          <w:tcPr>
            <w:tcW w:w="3403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C06" w:rsidRPr="00F70504" w:rsidTr="006C6C06">
        <w:tc>
          <w:tcPr>
            <w:tcW w:w="3403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Физическая культура (на свежем воздухе)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06" w:rsidRPr="00F70504" w:rsidTr="006C6C06">
        <w:tc>
          <w:tcPr>
            <w:tcW w:w="8081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10/1 ч 40 мин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10/2 ч 30 мин</w:t>
            </w:r>
          </w:p>
        </w:tc>
      </w:tr>
      <w:tr w:rsidR="006C6C06" w:rsidRPr="00F70504" w:rsidTr="006C6C06">
        <w:tc>
          <w:tcPr>
            <w:tcW w:w="8081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Объем времени по реализации обязательной части ООП в совместной деятельности воспитателя с детьми режимных моментах и самостоятельной деятельности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25 ч 20 мин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26 ч мин</w:t>
            </w:r>
          </w:p>
        </w:tc>
      </w:tr>
      <w:tr w:rsidR="006C6C06" w:rsidRPr="00F70504" w:rsidTr="006C6C06">
        <w:tc>
          <w:tcPr>
            <w:tcW w:w="8081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27 ч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28 ч 30 мин</w:t>
            </w:r>
          </w:p>
        </w:tc>
      </w:tr>
      <w:tr w:rsidR="006C6C06" w:rsidRPr="00F70504" w:rsidTr="006C6C06">
        <w:tc>
          <w:tcPr>
            <w:tcW w:w="10179" w:type="dxa"/>
            <w:gridSpan w:val="4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C6C06" w:rsidRPr="00F70504" w:rsidTr="006C6C06">
        <w:tc>
          <w:tcPr>
            <w:tcW w:w="8081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(парциальная программа «Приобщение детей дошкольного возраста к художественной литературе» по ред. Е.Ф. Купецковой)</w:t>
            </w:r>
          </w:p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Парциальная образовательная программа «НОД по формированию элементарных математических представлений дошкольников» под ред. Е.Ф. Купецковой)</w:t>
            </w:r>
          </w:p>
          <w:p w:rsidR="006C6C06" w:rsidRPr="00F70504" w:rsidRDefault="006C6C06" w:rsidP="00F70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Парциальная образовательная программа «здоровый дошкольник» под ред. Е.Ф. Купецковой)</w:t>
            </w:r>
          </w:p>
        </w:tc>
        <w:tc>
          <w:tcPr>
            <w:tcW w:w="2098" w:type="dxa"/>
            <w:gridSpan w:val="2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06" w:rsidRPr="00F70504" w:rsidTr="006C6C06">
        <w:tc>
          <w:tcPr>
            <w:tcW w:w="8081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Объем времени по реализации части, формируемой участниками образовательных отношений ООП в интегрированной ОД, в совместной деятельности воспитателя с детьми, режимных моментах и самостоятельной деятельности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</w:tr>
      <w:tr w:rsidR="006C6C06" w:rsidRPr="00F70504" w:rsidTr="006C6C06">
        <w:tc>
          <w:tcPr>
            <w:tcW w:w="8081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Итого/всего</w:t>
            </w:r>
          </w:p>
        </w:tc>
        <w:tc>
          <w:tcPr>
            <w:tcW w:w="977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45 ч</w:t>
            </w:r>
          </w:p>
        </w:tc>
        <w:tc>
          <w:tcPr>
            <w:tcW w:w="112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47 ч 30 мин</w:t>
            </w:r>
          </w:p>
        </w:tc>
      </w:tr>
    </w:tbl>
    <w:p w:rsidR="006C6C06" w:rsidRPr="00F70504" w:rsidRDefault="006C6C06" w:rsidP="00F7050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38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260"/>
        <w:gridCol w:w="1701"/>
        <w:gridCol w:w="1559"/>
        <w:gridCol w:w="1134"/>
      </w:tblGrid>
      <w:tr w:rsidR="006C6C06" w:rsidRPr="00F70504" w:rsidTr="006C6C06">
        <w:tc>
          <w:tcPr>
            <w:tcW w:w="3369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3260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394" w:type="dxa"/>
            <w:gridSpan w:val="3"/>
            <w:vAlign w:val="center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6C6C06" w:rsidRPr="00F70504" w:rsidTr="006C6C06">
        <w:tc>
          <w:tcPr>
            <w:tcW w:w="3369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от 4 до 5 лет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от 6 до 7 лет</w:t>
            </w:r>
          </w:p>
        </w:tc>
      </w:tr>
      <w:tr w:rsidR="006C6C06" w:rsidRPr="00F70504" w:rsidTr="006C6C06">
        <w:tc>
          <w:tcPr>
            <w:tcW w:w="11023" w:type="dxa"/>
            <w:gridSpan w:val="5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C6C06" w:rsidRPr="00F70504" w:rsidTr="006C6C06">
        <w:tc>
          <w:tcPr>
            <w:tcW w:w="3369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06" w:rsidRPr="00F70504" w:rsidTr="006C6C06">
        <w:tc>
          <w:tcPr>
            <w:tcW w:w="3369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C06" w:rsidRPr="00F70504" w:rsidTr="006C6C06">
        <w:tc>
          <w:tcPr>
            <w:tcW w:w="3369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06" w:rsidRPr="00F70504" w:rsidTr="006C6C06">
        <w:tc>
          <w:tcPr>
            <w:tcW w:w="336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C06" w:rsidRPr="00F70504" w:rsidTr="006C6C06">
        <w:tc>
          <w:tcPr>
            <w:tcW w:w="3369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C06" w:rsidRPr="00F70504" w:rsidTr="006C6C06">
        <w:tc>
          <w:tcPr>
            <w:tcW w:w="3369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6C06" w:rsidRPr="00F70504" w:rsidTr="006C6C06">
        <w:tc>
          <w:tcPr>
            <w:tcW w:w="3369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6C06" w:rsidRPr="00F70504" w:rsidTr="006C6C06">
        <w:tc>
          <w:tcPr>
            <w:tcW w:w="3369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C06" w:rsidRPr="00F70504" w:rsidTr="006C6C06">
        <w:tc>
          <w:tcPr>
            <w:tcW w:w="3369" w:type="dxa"/>
            <w:vMerge w:val="restart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C06" w:rsidRPr="00F70504" w:rsidTr="006C6C06">
        <w:tc>
          <w:tcPr>
            <w:tcW w:w="3369" w:type="dxa"/>
            <w:vMerge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Физическая культура (на свежем воздухе)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06" w:rsidRPr="00F70504" w:rsidTr="006C6C06">
        <w:tc>
          <w:tcPr>
            <w:tcW w:w="6629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/3 ч 20 мин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/5 ч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/7ч </w:t>
            </w:r>
          </w:p>
        </w:tc>
      </w:tr>
      <w:tr w:rsidR="006C6C06" w:rsidRPr="00F70504" w:rsidTr="006C6C06">
        <w:tc>
          <w:tcPr>
            <w:tcW w:w="6629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Объем времени по реализации обязательной части ООП в совместной деятельности воспитателя с детьми режимных моментах и самостоятельной деятельности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25 ч 40 мин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24 ч 30 мин</w:t>
            </w:r>
          </w:p>
        </w:tc>
        <w:tc>
          <w:tcPr>
            <w:tcW w:w="1134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22 ч 30 мин</w:t>
            </w:r>
          </w:p>
        </w:tc>
      </w:tr>
      <w:tr w:rsidR="006C6C06" w:rsidRPr="00F70504" w:rsidTr="006C6C06">
        <w:tc>
          <w:tcPr>
            <w:tcW w:w="6629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29 ч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29 ч 30 мин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29 ч 30 мин</w:t>
            </w:r>
          </w:p>
        </w:tc>
      </w:tr>
      <w:tr w:rsidR="006C6C06" w:rsidRPr="00F70504" w:rsidTr="006C6C06">
        <w:tc>
          <w:tcPr>
            <w:tcW w:w="9889" w:type="dxa"/>
            <w:gridSpan w:val="4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C06" w:rsidRPr="00F70504" w:rsidTr="006C6C06">
        <w:tc>
          <w:tcPr>
            <w:tcW w:w="6629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C06" w:rsidRPr="00F70504" w:rsidRDefault="006C6C06" w:rsidP="00F7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06" w:rsidRPr="00F70504" w:rsidRDefault="006C6C06" w:rsidP="00F70504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06" w:rsidRPr="00F70504" w:rsidTr="006C6C06">
        <w:tc>
          <w:tcPr>
            <w:tcW w:w="6629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Объем времени по реализации части, формируемой участниками образовательных отношений ООП в интегрированной ОД, в совместной деятельности воспитателя с детьми, режимных моментах и самостоятельной деятельности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19 ч 20 мин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19 ч 40 мин</w:t>
            </w:r>
          </w:p>
        </w:tc>
        <w:tc>
          <w:tcPr>
            <w:tcW w:w="1134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</w:tr>
      <w:tr w:rsidR="006C6C06" w:rsidRPr="00F70504" w:rsidTr="006C6C06">
        <w:tc>
          <w:tcPr>
            <w:tcW w:w="6629" w:type="dxa"/>
            <w:gridSpan w:val="2"/>
          </w:tcPr>
          <w:p w:rsidR="006C6C06" w:rsidRPr="00F70504" w:rsidRDefault="006C6C06" w:rsidP="00F705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Итого/всего</w:t>
            </w:r>
          </w:p>
        </w:tc>
        <w:tc>
          <w:tcPr>
            <w:tcW w:w="1701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48 ч 20 мин</w:t>
            </w:r>
          </w:p>
        </w:tc>
        <w:tc>
          <w:tcPr>
            <w:tcW w:w="1559" w:type="dxa"/>
            <w:vAlign w:val="center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49 ч 10 мин</w:t>
            </w:r>
          </w:p>
        </w:tc>
        <w:tc>
          <w:tcPr>
            <w:tcW w:w="1134" w:type="dxa"/>
          </w:tcPr>
          <w:p w:rsidR="006C6C06" w:rsidRPr="00F70504" w:rsidRDefault="006C6C06" w:rsidP="00F70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49 ч 30 мин</w:t>
            </w:r>
          </w:p>
        </w:tc>
      </w:tr>
    </w:tbl>
    <w:p w:rsidR="006C6C06" w:rsidRPr="00F70504" w:rsidRDefault="006C6C06" w:rsidP="00F705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C06" w:rsidRPr="00F70504" w:rsidRDefault="006C6C06" w:rsidP="00F70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D9D" w:rsidRPr="00F70504" w:rsidRDefault="00406D9D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8C24DE" w:rsidRDefault="008C24DE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8C24DE" w:rsidRPr="00F70504" w:rsidRDefault="008C24DE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06D9D" w:rsidRDefault="00406D9D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Default="00F70504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Default="00F70504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Default="00F70504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Default="00F70504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Default="00F70504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Default="00F70504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Default="00F70504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8C24DE" w:rsidRPr="00F70504" w:rsidRDefault="008C24DE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06D9D" w:rsidRPr="00F70504" w:rsidRDefault="00406D9D" w:rsidP="008C24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Утверждаю</w:t>
      </w:r>
    </w:p>
    <w:p w:rsidR="00406D9D" w:rsidRPr="00F70504" w:rsidRDefault="00406D9D" w:rsidP="008C24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Директор ЧУДО «Светлячки»                                                                                                                                                                                                                _________Н.А Крошкина   </w:t>
      </w:r>
    </w:p>
    <w:p w:rsidR="00406D9D" w:rsidRPr="00F70504" w:rsidRDefault="00406D9D" w:rsidP="008C24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Приказ № ____ от___________20__ г.                                                                                                                                                                                    </w:t>
      </w:r>
    </w:p>
    <w:p w:rsidR="00406D9D" w:rsidRPr="00F70504" w:rsidRDefault="00406D9D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F70504">
        <w:rPr>
          <w:rFonts w:ascii="Times New Roman" w:hAnsi="Times New Roman"/>
          <w:sz w:val="24"/>
          <w:szCs w:val="24"/>
          <w:lang w:bidi="ru-RU"/>
        </w:rPr>
        <w:t>В летнее время количество прогулок увеличивается.</w:t>
      </w:r>
    </w:p>
    <w:p w:rsidR="00406D9D" w:rsidRPr="00F70504" w:rsidRDefault="00406D9D" w:rsidP="00F70504">
      <w:pPr>
        <w:autoSpaceDE w:val="0"/>
        <w:autoSpaceDN w:val="0"/>
        <w:spacing w:before="12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1" w:name="Режим_дня_первой_младшей_группы_(с_2_до_"/>
      <w:bookmarkStart w:id="2" w:name="_Toc74816927"/>
      <w:bookmarkEnd w:id="1"/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>Режим дня первой младшей группы (с 1.6 до 3 лет) на холодный период времени</w:t>
      </w:r>
      <w:bookmarkEnd w:id="2"/>
    </w:p>
    <w:tbl>
      <w:tblPr>
        <w:tblStyle w:val="TableNormal3"/>
        <w:tblW w:w="9568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1559"/>
      </w:tblGrid>
      <w:tr w:rsidR="00406D9D" w:rsidRPr="00F70504" w:rsidTr="00406D9D">
        <w:trPr>
          <w:trHeight w:val="314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Режимные моменты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Время</w:t>
            </w:r>
          </w:p>
        </w:tc>
      </w:tr>
      <w:tr w:rsidR="00406D9D" w:rsidRPr="00F70504" w:rsidTr="00406D9D">
        <w:trPr>
          <w:trHeight w:val="567"/>
        </w:trPr>
        <w:tc>
          <w:tcPr>
            <w:tcW w:w="8009" w:type="dxa"/>
            <w:tcBorders>
              <w:top w:val="nil"/>
            </w:tcBorders>
          </w:tcPr>
          <w:p w:rsidR="00406D9D" w:rsidRPr="00F70504" w:rsidRDefault="00406D9D" w:rsidP="00F70504">
            <w:pPr>
              <w:spacing w:line="240" w:lineRule="auto"/>
              <w:ind w:left="119" w:right="45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Приём, осмотр, игры, утренняя гимнастика, самостоятельная деятельность детей</w:t>
            </w:r>
          </w:p>
        </w:tc>
        <w:tc>
          <w:tcPr>
            <w:tcW w:w="1559" w:type="dxa"/>
            <w:tcBorders>
              <w:top w:val="nil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7.00 – 9.00</w:t>
            </w:r>
          </w:p>
        </w:tc>
      </w:tr>
      <w:tr w:rsidR="00406D9D" w:rsidRPr="00F70504" w:rsidTr="00406D9D">
        <w:trPr>
          <w:trHeight w:val="279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9.15 – 9.30</w:t>
            </w:r>
          </w:p>
        </w:tc>
      </w:tr>
      <w:tr w:rsidR="00406D9D" w:rsidRPr="00F70504" w:rsidTr="00406D9D">
        <w:trPr>
          <w:trHeight w:val="283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ОД. Игры, самостоятельная деятельность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9.45 – 10.15</w:t>
            </w:r>
          </w:p>
        </w:tc>
      </w:tr>
      <w:tr w:rsidR="00406D9D" w:rsidRPr="00F70504" w:rsidTr="00406D9D">
        <w:trPr>
          <w:trHeight w:val="295"/>
        </w:trPr>
        <w:tc>
          <w:tcPr>
            <w:tcW w:w="8009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10.15 – 10.30</w:t>
            </w:r>
          </w:p>
        </w:tc>
      </w:tr>
      <w:tr w:rsidR="00406D9D" w:rsidRPr="00F70504" w:rsidTr="00406D9D">
        <w:trPr>
          <w:trHeight w:val="283"/>
        </w:trPr>
        <w:tc>
          <w:tcPr>
            <w:tcW w:w="8009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прогулке, прогулка (игры, наблюдение труд)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10.30 – 11.40</w:t>
            </w:r>
          </w:p>
        </w:tc>
      </w:tr>
      <w:tr w:rsidR="00406D9D" w:rsidRPr="00F70504" w:rsidTr="00406D9D">
        <w:trPr>
          <w:trHeight w:val="284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Возвращение с прогулки, игры</w:t>
            </w:r>
          </w:p>
        </w:tc>
        <w:tc>
          <w:tcPr>
            <w:tcW w:w="1559" w:type="dxa"/>
          </w:tcPr>
          <w:p w:rsidR="00406D9D" w:rsidRPr="00F70504" w:rsidRDefault="00406D9D" w:rsidP="00B059DD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11.40 – </w:t>
            </w:r>
            <w:r w:rsidR="00B059DD">
              <w:rPr>
                <w:rFonts w:ascii="Times New Roman" w:hAnsi="Times New Roman"/>
                <w:sz w:val="24"/>
                <w:szCs w:val="24"/>
                <w:lang w:val="ru-RU" w:bidi="ru-RU"/>
              </w:rPr>
              <w:t>12.00</w:t>
            </w:r>
          </w:p>
        </w:tc>
      </w:tr>
      <w:tr w:rsidR="00406D9D" w:rsidRPr="00F70504" w:rsidTr="00406D9D">
        <w:trPr>
          <w:trHeight w:val="349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обеду, обед</w:t>
            </w:r>
          </w:p>
        </w:tc>
        <w:tc>
          <w:tcPr>
            <w:tcW w:w="1559" w:type="dxa"/>
          </w:tcPr>
          <w:p w:rsidR="00406D9D" w:rsidRPr="00F70504" w:rsidRDefault="00B059D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12.00</w:t>
            </w:r>
            <w:r w:rsidR="00406D9D"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– 12.15</w:t>
            </w:r>
          </w:p>
        </w:tc>
      </w:tr>
      <w:tr w:rsidR="00406D9D" w:rsidRPr="00F70504" w:rsidTr="00406D9D">
        <w:trPr>
          <w:trHeight w:val="344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12.30– 15.30</w:t>
            </w:r>
          </w:p>
        </w:tc>
      </w:tr>
      <w:tr w:rsidR="00406D9D" w:rsidRPr="00F70504" w:rsidTr="00406D9D">
        <w:trPr>
          <w:trHeight w:val="279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Постепенный подъём, воздушные, водные процедуры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15.30 – 15.45</w:t>
            </w:r>
          </w:p>
        </w:tc>
      </w:tr>
      <w:tr w:rsidR="00406D9D" w:rsidRPr="00F70504" w:rsidTr="00406D9D">
        <w:trPr>
          <w:trHeight w:val="338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15.45 –16.00</w:t>
            </w:r>
          </w:p>
        </w:tc>
      </w:tr>
      <w:tr w:rsidR="00406D9D" w:rsidRPr="00F70504" w:rsidTr="00406D9D">
        <w:trPr>
          <w:trHeight w:val="304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Организованная образовательная деятельность, игры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16.00 – 16.25</w:t>
            </w:r>
          </w:p>
        </w:tc>
      </w:tr>
      <w:tr w:rsidR="00406D9D" w:rsidRPr="00F70504" w:rsidTr="00406D9D">
        <w:trPr>
          <w:trHeight w:val="308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Игры, самостоятельная деятельность, совместная деятельность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16.30 – 17.20</w:t>
            </w:r>
          </w:p>
        </w:tc>
      </w:tr>
      <w:tr w:rsidR="00406D9D" w:rsidRPr="00F70504" w:rsidTr="00406D9D">
        <w:trPr>
          <w:trHeight w:val="283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Возвращение с прогулки. Подготовка к ужину, ужин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17.20 – 18.10</w:t>
            </w:r>
          </w:p>
        </w:tc>
      </w:tr>
      <w:tr w:rsidR="00406D9D" w:rsidRPr="00F70504" w:rsidTr="00406D9D">
        <w:trPr>
          <w:trHeight w:val="283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прогулке, прогулка, игры, уход детей домой</w:t>
            </w:r>
          </w:p>
        </w:tc>
        <w:tc>
          <w:tcPr>
            <w:tcW w:w="1559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18.10 – 19.00</w:t>
            </w:r>
          </w:p>
        </w:tc>
      </w:tr>
    </w:tbl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Утверждаю</w:t>
      </w: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Директор ЧУДО «Светлячки»                                                                                                                                                                                                                _________Н.А Крошкина   </w:t>
      </w: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Приказ № ____ от___________20__ г.                                                                                                                                                                                    </w:t>
      </w:r>
    </w:p>
    <w:p w:rsidR="00406D9D" w:rsidRPr="00F70504" w:rsidRDefault="00406D9D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F70504">
        <w:rPr>
          <w:rFonts w:ascii="Times New Roman" w:hAnsi="Times New Roman"/>
          <w:sz w:val="24"/>
          <w:szCs w:val="24"/>
          <w:lang w:bidi="ru-RU"/>
        </w:rPr>
        <w:t>В летнее время количество прогулок увеличивается.</w:t>
      </w: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77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sz w:val="24"/>
          <w:szCs w:val="24"/>
          <w:lang w:bidi="ru-RU"/>
        </w:rPr>
        <w:t>Режим дня второй младшей группы (с 3 до 4 лет) на холодный период времени</w:t>
      </w:r>
    </w:p>
    <w:tbl>
      <w:tblPr>
        <w:tblStyle w:val="TableNormal3"/>
        <w:tblW w:w="9852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1843"/>
      </w:tblGrid>
      <w:tr w:rsidR="00406D9D" w:rsidRPr="00F70504" w:rsidTr="00406D9D">
        <w:trPr>
          <w:trHeight w:val="393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Режимные моменты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Время</w:t>
            </w:r>
          </w:p>
        </w:tc>
      </w:tr>
      <w:tr w:rsidR="00406D9D" w:rsidRPr="00F70504" w:rsidTr="00406D9D">
        <w:trPr>
          <w:trHeight w:val="551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 w:right="45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Приём, осмотр, игры, утренняя гимнастика, самостоятельная деятельность детей</w:t>
            </w:r>
          </w:p>
        </w:tc>
        <w:tc>
          <w:tcPr>
            <w:tcW w:w="1843" w:type="dxa"/>
            <w:tcBorders>
              <w:top w:val="nil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7.00 – 9.00</w:t>
            </w:r>
          </w:p>
        </w:tc>
      </w:tr>
      <w:tr w:rsidR="00406D9D" w:rsidRPr="00F70504" w:rsidTr="00406D9D">
        <w:trPr>
          <w:trHeight w:val="278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9.15 – 9.30</w:t>
            </w:r>
          </w:p>
        </w:tc>
      </w:tr>
      <w:tr w:rsidR="00406D9D" w:rsidRPr="00F70504" w:rsidTr="00406D9D">
        <w:trPr>
          <w:trHeight w:val="296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ОД.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9.45 – 10.15</w:t>
            </w:r>
          </w:p>
        </w:tc>
      </w:tr>
      <w:tr w:rsidR="00406D9D" w:rsidRPr="00F70504" w:rsidTr="00406D9D">
        <w:trPr>
          <w:trHeight w:val="277"/>
        </w:trPr>
        <w:tc>
          <w:tcPr>
            <w:tcW w:w="8009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10.15 – 10.40</w:t>
            </w:r>
          </w:p>
        </w:tc>
      </w:tr>
      <w:tr w:rsidR="00406D9D" w:rsidRPr="00F70504" w:rsidTr="00406D9D">
        <w:trPr>
          <w:trHeight w:val="292"/>
        </w:trPr>
        <w:tc>
          <w:tcPr>
            <w:tcW w:w="8009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прогулке, прогулка (игры, наблюдение труд)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10.45 – 11.50</w:t>
            </w:r>
          </w:p>
        </w:tc>
      </w:tr>
      <w:tr w:rsidR="00406D9D" w:rsidRPr="00F70504" w:rsidTr="00406D9D">
        <w:trPr>
          <w:trHeight w:val="277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11.55 – 12.15</w:t>
            </w:r>
          </w:p>
        </w:tc>
      </w:tr>
      <w:tr w:rsidR="00406D9D" w:rsidRPr="00F70504" w:rsidTr="00406D9D">
        <w:trPr>
          <w:trHeight w:val="345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обеду, обед</w:t>
            </w:r>
          </w:p>
        </w:tc>
        <w:tc>
          <w:tcPr>
            <w:tcW w:w="1843" w:type="dxa"/>
          </w:tcPr>
          <w:p w:rsidR="00406D9D" w:rsidRPr="00F70504" w:rsidRDefault="00406D9D" w:rsidP="00B059DD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12.15 – 12.4</w:t>
            </w:r>
            <w:r w:rsidR="00B059DD">
              <w:rPr>
                <w:rFonts w:ascii="Times New Roman" w:hAnsi="Times New Roman"/>
                <w:sz w:val="24"/>
                <w:szCs w:val="24"/>
                <w:lang w:val="ru-RU" w:bidi="ru-RU"/>
              </w:rPr>
              <w:t>5</w:t>
            </w:r>
          </w:p>
        </w:tc>
      </w:tr>
      <w:tr w:rsidR="00406D9D" w:rsidRPr="00F70504" w:rsidTr="00406D9D">
        <w:trPr>
          <w:trHeight w:val="272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406D9D" w:rsidRPr="00F70504" w:rsidRDefault="00406D9D" w:rsidP="00B059DD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12.</w:t>
            </w: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059D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– 15.30</w:t>
            </w:r>
          </w:p>
        </w:tc>
      </w:tr>
      <w:tr w:rsidR="00406D9D" w:rsidRPr="00F70504" w:rsidTr="00406D9D">
        <w:trPr>
          <w:trHeight w:val="277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Постепенный подъём, воздушные, водные процедуры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406D9D" w:rsidRPr="00F70504" w:rsidTr="00406D9D">
        <w:trPr>
          <w:trHeight w:val="330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15.45 –16.00</w:t>
            </w:r>
          </w:p>
        </w:tc>
      </w:tr>
      <w:tr w:rsidR="00406D9D" w:rsidRPr="00F70504" w:rsidTr="00406D9D">
        <w:trPr>
          <w:trHeight w:val="373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деятельность,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16.00 – 16.25</w:t>
            </w:r>
          </w:p>
        </w:tc>
      </w:tr>
      <w:tr w:rsidR="00406D9D" w:rsidRPr="00F70504" w:rsidTr="00406D9D">
        <w:trPr>
          <w:trHeight w:val="301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Игры, самостоятельная деятельность, совместная деятельность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16.25 – 17.20</w:t>
            </w:r>
          </w:p>
        </w:tc>
      </w:tr>
      <w:tr w:rsidR="00406D9D" w:rsidRPr="00F70504" w:rsidTr="00406D9D">
        <w:trPr>
          <w:trHeight w:val="273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прогулки. Подготовка к ужину, ужин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17.20 – 18.10</w:t>
            </w:r>
          </w:p>
        </w:tc>
      </w:tr>
      <w:tr w:rsidR="00406D9D" w:rsidRPr="00F70504" w:rsidTr="00406D9D">
        <w:trPr>
          <w:trHeight w:val="387"/>
        </w:trPr>
        <w:tc>
          <w:tcPr>
            <w:tcW w:w="8009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игры, уход детей домой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18.10 –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Утверждаю</w:t>
      </w: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Директор ЧУДО «Светлячки»                                                                                                                                                                                                                _________Н.А Крошкина   </w:t>
      </w: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Приказ № ____ от___________20__ г.                                                                                                                                                                                    </w:t>
      </w:r>
    </w:p>
    <w:p w:rsidR="00406D9D" w:rsidRPr="00F70504" w:rsidRDefault="00406D9D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F70504">
        <w:rPr>
          <w:rFonts w:ascii="Times New Roman" w:hAnsi="Times New Roman"/>
          <w:sz w:val="24"/>
          <w:szCs w:val="24"/>
          <w:lang w:bidi="ru-RU"/>
        </w:rPr>
        <w:t>В летнее время количество прогулок увеличивается.</w:t>
      </w:r>
    </w:p>
    <w:p w:rsidR="00406D9D" w:rsidRPr="00F70504" w:rsidRDefault="00406D9D" w:rsidP="00F70504">
      <w:pPr>
        <w:autoSpaceDE w:val="0"/>
        <w:autoSpaceDN w:val="0"/>
        <w:spacing w:line="240" w:lineRule="auto"/>
        <w:ind w:right="823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sz w:val="24"/>
          <w:szCs w:val="24"/>
          <w:lang w:bidi="ru-RU"/>
        </w:rPr>
        <w:t>Режим дня средней группы (с 4 до 5 лет) на холодный период времени</w:t>
      </w:r>
    </w:p>
    <w:tbl>
      <w:tblPr>
        <w:tblStyle w:val="TableNormal3"/>
        <w:tblW w:w="9781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43"/>
      </w:tblGrid>
      <w:tr w:rsidR="00406D9D" w:rsidRPr="00F70504" w:rsidTr="00406D9D">
        <w:trPr>
          <w:trHeight w:val="355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Режимные моменты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Время</w:t>
            </w:r>
          </w:p>
        </w:tc>
      </w:tr>
      <w:tr w:rsidR="00406D9D" w:rsidRPr="00F70504" w:rsidTr="00406D9D">
        <w:trPr>
          <w:trHeight w:val="322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119" w:right="45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Приём, осмотр, игры, утренняя гимнастика, самостоятельная деятельность детей</w:t>
            </w:r>
          </w:p>
        </w:tc>
        <w:tc>
          <w:tcPr>
            <w:tcW w:w="1843" w:type="dxa"/>
            <w:tcBorders>
              <w:top w:val="nil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7.00 – 9.00</w:t>
            </w:r>
          </w:p>
        </w:tc>
      </w:tr>
      <w:tr w:rsidR="00406D9D" w:rsidRPr="00F70504" w:rsidTr="00406D9D">
        <w:trPr>
          <w:trHeight w:val="278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9.15 – 9.30</w:t>
            </w:r>
          </w:p>
        </w:tc>
      </w:tr>
      <w:tr w:rsidR="00406D9D" w:rsidRPr="00F70504" w:rsidTr="00406D9D">
        <w:trPr>
          <w:trHeight w:val="365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ОД.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9.45 – 10.15</w:t>
            </w:r>
          </w:p>
        </w:tc>
      </w:tr>
      <w:tr w:rsidR="00406D9D" w:rsidRPr="00F70504" w:rsidTr="00406D9D">
        <w:trPr>
          <w:trHeight w:val="525"/>
        </w:trPr>
        <w:tc>
          <w:tcPr>
            <w:tcW w:w="7938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10.15 – 10.40</w:t>
            </w:r>
          </w:p>
        </w:tc>
      </w:tr>
      <w:tr w:rsidR="00406D9D" w:rsidRPr="00F70504" w:rsidTr="00406D9D">
        <w:trPr>
          <w:trHeight w:val="375"/>
        </w:trPr>
        <w:tc>
          <w:tcPr>
            <w:tcW w:w="7938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прогулке, прогулка (игры, наблюдение труд)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10.50 – 11.55</w:t>
            </w:r>
          </w:p>
        </w:tc>
      </w:tr>
      <w:tr w:rsidR="00406D9D" w:rsidRPr="00F70504" w:rsidTr="00406D9D">
        <w:trPr>
          <w:trHeight w:val="273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12.00 – 12.15</w:t>
            </w:r>
          </w:p>
        </w:tc>
      </w:tr>
      <w:tr w:rsidR="00406D9D" w:rsidRPr="00F70504" w:rsidTr="00406D9D">
        <w:trPr>
          <w:trHeight w:val="307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обеду, обед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12.15 – 12.40</w:t>
            </w:r>
          </w:p>
        </w:tc>
      </w:tr>
      <w:tr w:rsidR="00406D9D" w:rsidRPr="00F70504" w:rsidTr="00406D9D">
        <w:trPr>
          <w:trHeight w:val="331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12.40– 15.30</w:t>
            </w:r>
          </w:p>
        </w:tc>
      </w:tr>
      <w:tr w:rsidR="00406D9D" w:rsidRPr="00F70504" w:rsidTr="00406D9D">
        <w:trPr>
          <w:trHeight w:val="409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Постепенный подъём, воздушные, водные процедуры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406D9D" w:rsidRPr="00F70504" w:rsidTr="00406D9D">
        <w:trPr>
          <w:trHeight w:val="326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15.45 –16.00</w:t>
            </w:r>
          </w:p>
        </w:tc>
      </w:tr>
      <w:tr w:rsidR="00406D9D" w:rsidRPr="00F70504" w:rsidTr="00406D9D">
        <w:trPr>
          <w:trHeight w:val="273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деятельность,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16.00 – 16.</w:t>
            </w: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406D9D" w:rsidRPr="00F70504" w:rsidTr="00406D9D">
        <w:trPr>
          <w:trHeight w:val="374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Игры, самостоятельная деятельность, совместная деятельность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16.30 – 17.20</w:t>
            </w:r>
          </w:p>
        </w:tc>
      </w:tr>
      <w:tr w:rsidR="00406D9D" w:rsidRPr="00F70504" w:rsidTr="00406D9D">
        <w:trPr>
          <w:trHeight w:val="340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прогулки. Подготовка к ужину, ужин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17.20 – 18.00</w:t>
            </w:r>
          </w:p>
        </w:tc>
      </w:tr>
      <w:tr w:rsidR="00406D9D" w:rsidRPr="00F70504" w:rsidTr="00406D9D">
        <w:trPr>
          <w:trHeight w:val="341"/>
        </w:trPr>
        <w:tc>
          <w:tcPr>
            <w:tcW w:w="7938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игры, уход детей домой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18.00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– 19.00</w:t>
            </w:r>
          </w:p>
        </w:tc>
      </w:tr>
    </w:tbl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Утверждаю</w:t>
      </w: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Директор ЧУДО «Светлячки»                                                                                                                                                                                                                _________Н.А Крошкина   </w:t>
      </w: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Приказ № ____ от___________20__ г.                                                                                                                                                                                    </w:t>
      </w:r>
    </w:p>
    <w:p w:rsidR="00406D9D" w:rsidRPr="00F70504" w:rsidRDefault="00406D9D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F70504">
        <w:rPr>
          <w:rFonts w:ascii="Times New Roman" w:hAnsi="Times New Roman"/>
          <w:sz w:val="24"/>
          <w:szCs w:val="24"/>
          <w:lang w:bidi="ru-RU"/>
        </w:rPr>
        <w:t>В летнее время количество прогулок увеличивается.</w:t>
      </w:r>
    </w:p>
    <w:p w:rsidR="00406D9D" w:rsidRPr="00F70504" w:rsidRDefault="00406D9D" w:rsidP="00F70504">
      <w:pPr>
        <w:autoSpaceDE w:val="0"/>
        <w:autoSpaceDN w:val="0"/>
        <w:spacing w:before="90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sz w:val="24"/>
          <w:szCs w:val="24"/>
          <w:lang w:bidi="ru-RU"/>
        </w:rPr>
        <w:t>Режим дня старшей группы (с 5 до 6 лет) на холодный период времени</w:t>
      </w:r>
    </w:p>
    <w:tbl>
      <w:tblPr>
        <w:tblStyle w:val="TableNormal3"/>
        <w:tblW w:w="9689" w:type="dxa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1843"/>
      </w:tblGrid>
      <w:tr w:rsidR="00406D9D" w:rsidRPr="00F70504" w:rsidTr="00406D9D">
        <w:trPr>
          <w:trHeight w:val="459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Режимные моменты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Время</w:t>
            </w:r>
          </w:p>
        </w:tc>
      </w:tr>
      <w:tr w:rsidR="00406D9D" w:rsidRPr="00F70504" w:rsidTr="00406D9D">
        <w:trPr>
          <w:trHeight w:val="416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 w:right="45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Приём, осмотр, игры, утренняя гимнастика, самостоятельная деятельность детей</w:t>
            </w:r>
          </w:p>
        </w:tc>
        <w:tc>
          <w:tcPr>
            <w:tcW w:w="1843" w:type="dxa"/>
            <w:tcBorders>
              <w:top w:val="nil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7.00 – 9.00</w:t>
            </w:r>
          </w:p>
        </w:tc>
      </w:tr>
      <w:tr w:rsidR="00406D9D" w:rsidRPr="00F70504" w:rsidTr="00406D9D">
        <w:trPr>
          <w:trHeight w:val="359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9.15 – 9.30</w:t>
            </w:r>
          </w:p>
        </w:tc>
      </w:tr>
      <w:tr w:rsidR="00406D9D" w:rsidRPr="00F70504" w:rsidTr="00406D9D">
        <w:trPr>
          <w:trHeight w:val="472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ОД.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9.45 – 10.15</w:t>
            </w:r>
          </w:p>
        </w:tc>
      </w:tr>
      <w:tr w:rsidR="00406D9D" w:rsidRPr="00F70504" w:rsidTr="00406D9D">
        <w:trPr>
          <w:trHeight w:val="503"/>
        </w:trPr>
        <w:tc>
          <w:tcPr>
            <w:tcW w:w="7846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10.15 – 10.45</w:t>
            </w:r>
          </w:p>
        </w:tc>
      </w:tr>
      <w:tr w:rsidR="00406D9D" w:rsidRPr="00F70504" w:rsidTr="00406D9D">
        <w:trPr>
          <w:trHeight w:val="485"/>
        </w:trPr>
        <w:tc>
          <w:tcPr>
            <w:tcW w:w="7846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прогулке, прогулка (игры, наблюдение труд)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10.50 – 11.55</w:t>
            </w:r>
          </w:p>
        </w:tc>
      </w:tr>
      <w:tr w:rsidR="00406D9D" w:rsidRPr="00F70504" w:rsidTr="00406D9D">
        <w:trPr>
          <w:trHeight w:val="353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12.00 – 12.15</w:t>
            </w:r>
          </w:p>
        </w:tc>
      </w:tr>
      <w:tr w:rsidR="00406D9D" w:rsidRPr="00F70504" w:rsidTr="00406D9D">
        <w:trPr>
          <w:trHeight w:val="397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обеду, обед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12.15 – 12.40</w:t>
            </w:r>
          </w:p>
        </w:tc>
      </w:tr>
      <w:tr w:rsidR="00406D9D" w:rsidRPr="00F70504" w:rsidTr="00406D9D">
        <w:trPr>
          <w:trHeight w:val="428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12.45– 15.30</w:t>
            </w:r>
          </w:p>
        </w:tc>
      </w:tr>
      <w:tr w:rsidR="00406D9D" w:rsidRPr="00F70504" w:rsidTr="00406D9D">
        <w:trPr>
          <w:trHeight w:val="529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Постепенный подъём, воздушные, водные процедуры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406D9D" w:rsidRPr="00F70504" w:rsidTr="00406D9D">
        <w:trPr>
          <w:trHeight w:val="421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15.45 –16.00</w:t>
            </w:r>
          </w:p>
        </w:tc>
      </w:tr>
      <w:tr w:rsidR="00406D9D" w:rsidRPr="00F70504" w:rsidTr="00406D9D">
        <w:trPr>
          <w:trHeight w:val="353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деятельность,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16.00 – 16.</w:t>
            </w: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406D9D" w:rsidRPr="00F70504" w:rsidTr="00406D9D">
        <w:trPr>
          <w:trHeight w:val="483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Игры, самостоятельная деятельность, совместная деятельность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16.30 – 17.20</w:t>
            </w:r>
          </w:p>
        </w:tc>
      </w:tr>
      <w:tr w:rsidR="00406D9D" w:rsidRPr="00F70504" w:rsidTr="00406D9D">
        <w:trPr>
          <w:trHeight w:val="439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прогулки. Подготовка к ужину, ужин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17.20 – 18.00</w:t>
            </w:r>
          </w:p>
        </w:tc>
      </w:tr>
      <w:tr w:rsidR="00406D9D" w:rsidRPr="00F70504" w:rsidTr="00406D9D">
        <w:trPr>
          <w:trHeight w:val="441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игры, уход детей домой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18.00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– 19.00</w:t>
            </w:r>
          </w:p>
        </w:tc>
      </w:tr>
    </w:tbl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Утверждаю</w:t>
      </w: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Директор ЧУДО «Светлячки»                                                                                                                                                                                                                _________Н.А Крошкина   </w:t>
      </w:r>
    </w:p>
    <w:p w:rsidR="00406D9D" w:rsidRPr="00F70504" w:rsidRDefault="00406D9D" w:rsidP="00F705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Приказ № ____ от___________20__ г.                                                                                                                                                                                    </w:t>
      </w:r>
    </w:p>
    <w:p w:rsidR="00406D9D" w:rsidRPr="00F70504" w:rsidRDefault="00406D9D" w:rsidP="00F7050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F70504">
        <w:rPr>
          <w:rFonts w:ascii="Times New Roman" w:hAnsi="Times New Roman"/>
          <w:sz w:val="24"/>
          <w:szCs w:val="24"/>
          <w:lang w:bidi="ru-RU"/>
        </w:rPr>
        <w:t>В летнее время количество прогулок увеличивается.</w:t>
      </w:r>
    </w:p>
    <w:p w:rsidR="00406D9D" w:rsidRPr="00F70504" w:rsidRDefault="00406D9D" w:rsidP="00F70504">
      <w:pPr>
        <w:autoSpaceDE w:val="0"/>
        <w:autoSpaceDN w:val="0"/>
        <w:spacing w:before="1" w:line="240" w:lineRule="auto"/>
        <w:ind w:right="82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sz w:val="24"/>
          <w:szCs w:val="24"/>
          <w:lang w:bidi="ru-RU"/>
        </w:rPr>
        <w:t>Режим дня подготовительной к школе группы (с 6 до 7 лет) на холодный период времени</w:t>
      </w:r>
    </w:p>
    <w:tbl>
      <w:tblPr>
        <w:tblStyle w:val="TableNormal3"/>
        <w:tblW w:w="9689" w:type="dxa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1843"/>
      </w:tblGrid>
      <w:tr w:rsidR="00406D9D" w:rsidRPr="00F70504" w:rsidTr="00406D9D">
        <w:trPr>
          <w:trHeight w:val="355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Режимные моменты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Время</w:t>
            </w:r>
          </w:p>
        </w:tc>
      </w:tr>
      <w:tr w:rsidR="00406D9D" w:rsidRPr="00F70504" w:rsidTr="00406D9D">
        <w:trPr>
          <w:trHeight w:val="322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 w:right="45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Приём, осмотр, игры, утренняя гимнастика, самостоятельная деятельность детей</w:t>
            </w:r>
          </w:p>
        </w:tc>
        <w:tc>
          <w:tcPr>
            <w:tcW w:w="1843" w:type="dxa"/>
            <w:tcBorders>
              <w:top w:val="nil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7.00 – 9.00</w:t>
            </w:r>
          </w:p>
        </w:tc>
      </w:tr>
      <w:tr w:rsidR="00406D9D" w:rsidRPr="00F70504" w:rsidTr="00406D9D">
        <w:trPr>
          <w:trHeight w:val="278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9.15 – 9.30</w:t>
            </w:r>
          </w:p>
        </w:tc>
      </w:tr>
      <w:tr w:rsidR="00406D9D" w:rsidRPr="00F70504" w:rsidTr="00406D9D">
        <w:trPr>
          <w:trHeight w:val="365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ОД.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9.45 – 10.15</w:t>
            </w:r>
          </w:p>
        </w:tc>
      </w:tr>
      <w:tr w:rsidR="00406D9D" w:rsidRPr="00F70504" w:rsidTr="00406D9D">
        <w:trPr>
          <w:trHeight w:val="389"/>
        </w:trPr>
        <w:tc>
          <w:tcPr>
            <w:tcW w:w="7846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10.15 – 10.50</w:t>
            </w:r>
          </w:p>
        </w:tc>
      </w:tr>
      <w:tr w:rsidR="00406D9D" w:rsidRPr="00F70504" w:rsidTr="00406D9D">
        <w:trPr>
          <w:trHeight w:val="375"/>
        </w:trPr>
        <w:tc>
          <w:tcPr>
            <w:tcW w:w="7846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прогулке, прогулка (игры, наблюдение труд)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10.55 – 12.10</w:t>
            </w:r>
          </w:p>
        </w:tc>
      </w:tr>
      <w:tr w:rsidR="00406D9D" w:rsidRPr="00F70504" w:rsidTr="00406D9D">
        <w:trPr>
          <w:trHeight w:val="273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12.10 – 12.20</w:t>
            </w:r>
          </w:p>
        </w:tc>
      </w:tr>
      <w:tr w:rsidR="00406D9D" w:rsidRPr="00F70504" w:rsidTr="00406D9D">
        <w:trPr>
          <w:trHeight w:val="307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Подготовка к обеду, обед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 w:bidi="ru-RU"/>
              </w:rPr>
              <w:t>12.20 – 12.40</w:t>
            </w:r>
          </w:p>
        </w:tc>
      </w:tr>
      <w:tr w:rsidR="00406D9D" w:rsidRPr="00F70504" w:rsidTr="00406D9D">
        <w:trPr>
          <w:trHeight w:val="331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13.00 – 15.30</w:t>
            </w:r>
          </w:p>
        </w:tc>
      </w:tr>
      <w:tr w:rsidR="00406D9D" w:rsidRPr="00F70504" w:rsidTr="00406D9D">
        <w:trPr>
          <w:trHeight w:val="409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Постепенный подъём, воздушные, водные процедуры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15.30 – 15.45</w:t>
            </w:r>
          </w:p>
        </w:tc>
      </w:tr>
      <w:tr w:rsidR="00406D9D" w:rsidRPr="00F70504" w:rsidTr="00406D9D">
        <w:trPr>
          <w:trHeight w:val="326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15.45 –16.00</w:t>
            </w:r>
          </w:p>
        </w:tc>
      </w:tr>
      <w:tr w:rsidR="00406D9D" w:rsidRPr="00F70504" w:rsidTr="00406D9D">
        <w:trPr>
          <w:trHeight w:val="273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Организованная о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бразовательная деятельность, игры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16.00 – 16.</w:t>
            </w: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406D9D" w:rsidRPr="00F70504" w:rsidTr="00406D9D">
        <w:trPr>
          <w:trHeight w:val="374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Игры, самостоятельная деятельность, совместная деятельность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16.35 – 17.20</w:t>
            </w:r>
          </w:p>
        </w:tc>
      </w:tr>
      <w:tr w:rsidR="00406D9D" w:rsidRPr="00F70504" w:rsidTr="00406D9D">
        <w:trPr>
          <w:trHeight w:val="340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прогулки. Подготовка к ужину, ужин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17.20 – 18.00</w:t>
            </w:r>
          </w:p>
        </w:tc>
      </w:tr>
      <w:tr w:rsidR="00406D9D" w:rsidRPr="00F70504" w:rsidTr="00406D9D">
        <w:trPr>
          <w:trHeight w:val="341"/>
        </w:trPr>
        <w:tc>
          <w:tcPr>
            <w:tcW w:w="7846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игры, уход детей домой</w:t>
            </w:r>
          </w:p>
        </w:tc>
        <w:tc>
          <w:tcPr>
            <w:tcW w:w="1843" w:type="dxa"/>
          </w:tcPr>
          <w:p w:rsidR="00406D9D" w:rsidRPr="00F70504" w:rsidRDefault="00406D9D" w:rsidP="00F70504">
            <w:pPr>
              <w:spacing w:line="240" w:lineRule="auto"/>
              <w:ind w:left="333" w:hanging="142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ru-RU"/>
              </w:rPr>
              <w:t>18.00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– 19.00</w:t>
            </w:r>
          </w:p>
        </w:tc>
      </w:tr>
    </w:tbl>
    <w:p w:rsidR="00406D9D" w:rsidRPr="00F70504" w:rsidRDefault="00406D9D" w:rsidP="00F70504">
      <w:pPr>
        <w:tabs>
          <w:tab w:val="left" w:pos="851"/>
          <w:tab w:val="left" w:pos="2479"/>
        </w:tabs>
        <w:autoSpaceDE w:val="0"/>
        <w:autoSpaceDN w:val="0"/>
        <w:spacing w:before="90" w:after="120" w:line="240" w:lineRule="auto"/>
        <w:ind w:right="110"/>
        <w:jc w:val="both"/>
        <w:rPr>
          <w:rFonts w:ascii="Times New Roman" w:hAnsi="Times New Roman"/>
          <w:sz w:val="24"/>
          <w:szCs w:val="24"/>
          <w:lang w:bidi="ru-RU"/>
        </w:rPr>
      </w:pPr>
      <w:r w:rsidRPr="00F70504">
        <w:rPr>
          <w:rFonts w:ascii="Times New Roman" w:hAnsi="Times New Roman"/>
          <w:b/>
          <w:sz w:val="24"/>
          <w:szCs w:val="24"/>
          <w:lang w:bidi="ru-RU"/>
        </w:rPr>
        <w:tab/>
      </w:r>
    </w:p>
    <w:p w:rsidR="00406D9D" w:rsidRPr="00F70504" w:rsidRDefault="00406D9D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73E87" w:rsidRPr="00F70504" w:rsidRDefault="00173E87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73E87" w:rsidRPr="00F70504" w:rsidRDefault="00173E87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73E87" w:rsidRPr="00F70504" w:rsidRDefault="00173E87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73E87" w:rsidRDefault="00173E87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Pr="00F70504" w:rsidRDefault="00F70504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73E87" w:rsidRPr="00F70504" w:rsidRDefault="00173E87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0504" w:rsidRP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70504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Комплексно-тематическое планирование  </w:t>
      </w:r>
    </w:p>
    <w:p w:rsidR="00F70504" w:rsidRPr="00F70504" w:rsidRDefault="00F70504" w:rsidP="00F70504">
      <w:pPr>
        <w:pStyle w:val="1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Организационной основой реализации комплексно-тематического принципа построения Образовательной программы ЧУДО «Светлячки» являются </w:t>
      </w:r>
      <w:r w:rsidRPr="00F70504">
        <w:rPr>
          <w:i/>
          <w:sz w:val="24"/>
          <w:szCs w:val="24"/>
          <w:u w:val="dotDotDash"/>
        </w:rPr>
        <w:t>определённые темы месяца и тематические недели</w:t>
      </w:r>
      <w:r w:rsidRPr="00F70504">
        <w:rPr>
          <w:sz w:val="24"/>
          <w:szCs w:val="24"/>
        </w:rPr>
        <w:t xml:space="preserve">, которые реализуются через  </w:t>
      </w:r>
      <w:r w:rsidRPr="00F70504">
        <w:rPr>
          <w:b/>
          <w:i/>
          <w:sz w:val="24"/>
          <w:szCs w:val="24"/>
        </w:rPr>
        <w:t>проекты, календарные праздники, развлечения, сезонные явления, познавательно-исследовательскую деятельность.</w:t>
      </w:r>
      <w:r w:rsidRPr="00F70504">
        <w:rPr>
          <w:i/>
          <w:sz w:val="24"/>
          <w:szCs w:val="24"/>
        </w:rPr>
        <w:t xml:space="preserve"> </w:t>
      </w:r>
      <w:r w:rsidRPr="00F70504">
        <w:rPr>
          <w:sz w:val="24"/>
          <w:szCs w:val="24"/>
        </w:rPr>
        <w:t xml:space="preserve">Тематические недели ориентированы на все направления развития ребенка дошкольного возраста и посвящены различным сторонам человеческого бытия, а </w:t>
      </w:r>
      <w:r w:rsidR="00B059DD" w:rsidRPr="00F70504">
        <w:rPr>
          <w:sz w:val="24"/>
          <w:szCs w:val="24"/>
        </w:rPr>
        <w:t>также</w:t>
      </w:r>
      <w:r w:rsidRPr="00F70504">
        <w:rPr>
          <w:sz w:val="24"/>
          <w:szCs w:val="24"/>
        </w:rPr>
        <w:t xml:space="preserve"> вызывают личностный интерес детей к:</w:t>
      </w:r>
    </w:p>
    <w:p w:rsidR="00F70504" w:rsidRPr="00F70504" w:rsidRDefault="00F70504" w:rsidP="00F70504">
      <w:pPr>
        <w:pStyle w:val="1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b/>
          <w:sz w:val="24"/>
          <w:szCs w:val="24"/>
        </w:rPr>
        <w:t xml:space="preserve">- </w:t>
      </w:r>
      <w:r w:rsidRPr="00F70504">
        <w:rPr>
          <w:sz w:val="24"/>
          <w:szCs w:val="24"/>
        </w:rPr>
        <w:t xml:space="preserve"> явлениям социально-нравственной жизни ребенка (В мире прекрасного, </w:t>
      </w:r>
      <w:r w:rsidR="00B059DD">
        <w:rPr>
          <w:sz w:val="24"/>
          <w:szCs w:val="24"/>
        </w:rPr>
        <w:t>В</w:t>
      </w:r>
      <w:r w:rsidR="00B059DD" w:rsidRPr="00F70504">
        <w:rPr>
          <w:sz w:val="24"/>
          <w:szCs w:val="24"/>
        </w:rPr>
        <w:t>ежливо</w:t>
      </w:r>
      <w:r w:rsidRPr="00F70504">
        <w:rPr>
          <w:sz w:val="24"/>
          <w:szCs w:val="24"/>
        </w:rPr>
        <w:t xml:space="preserve"> о вежливом, Наши добрые дела и др.);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 окружающей природе (Этот загадочный подводный мир, В мире птиц, Животные и их детеныши, Наш дом-Земля и др.);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 миру искусства и литературы (Мир театра, Неделя детской книги и др.);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 традиционным для семьи, общества и государства, праздничным событиям (Новый год, Праздник весны и труда, День матери и др.);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 событиям, формирующим чувство гражданской принадлежности ребенка (День города, День народного единства, День защитника Отечества, День Победы и др.),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 сезонным явлениям (Осень разноцветная, Зимушка-зима, Весна красная),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 народной культуре и традициям (знакомство с народными праздниками, промыслами).</w:t>
      </w:r>
    </w:p>
    <w:p w:rsidR="00F70504" w:rsidRPr="00F70504" w:rsidRDefault="00F70504" w:rsidP="00F70504">
      <w:pPr>
        <w:pStyle w:val="16"/>
        <w:shd w:val="clear" w:color="auto" w:fill="auto"/>
        <w:spacing w:after="0" w:line="240" w:lineRule="auto"/>
        <w:ind w:left="284"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>***Введение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70504" w:rsidRPr="00F70504" w:rsidRDefault="00F70504" w:rsidP="00F70504">
      <w:pPr>
        <w:pStyle w:val="16"/>
        <w:shd w:val="clear" w:color="auto" w:fill="auto"/>
        <w:spacing w:after="0" w:line="240" w:lineRule="auto"/>
        <w:ind w:firstLine="709"/>
        <w:jc w:val="both"/>
        <w:rPr>
          <w:i/>
          <w:sz w:val="24"/>
          <w:szCs w:val="24"/>
          <w:u w:val="dotDotDash"/>
        </w:rPr>
      </w:pPr>
      <w:r w:rsidRPr="00F70504">
        <w:rPr>
          <w:i/>
          <w:sz w:val="24"/>
          <w:szCs w:val="24"/>
          <w:u w:val="dotDotDash"/>
        </w:rPr>
        <w:t>При использовании комплексно-тематического планирования учитывается следующее: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F70504" w:rsidRPr="00F70504" w:rsidRDefault="00F70504" w:rsidP="008C24DE">
      <w:pPr>
        <w:pStyle w:val="16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70504">
        <w:rPr>
          <w:sz w:val="24"/>
          <w:szCs w:val="24"/>
        </w:rPr>
        <w:t xml:space="preserve"> содержание работы по темам на следующий месяц воспитатель планирует самостоятельно и заверяет у старшего воспитателя за неделю до окончания текущего месяца.</w:t>
      </w:r>
    </w:p>
    <w:p w:rsidR="00F70504" w:rsidRPr="00F70504" w:rsidRDefault="00F70504" w:rsidP="00F70504">
      <w:pPr>
        <w:pStyle w:val="16"/>
        <w:shd w:val="clear" w:color="auto" w:fill="auto"/>
        <w:spacing w:after="0" w:line="240" w:lineRule="auto"/>
        <w:jc w:val="both"/>
        <w:rPr>
          <w:sz w:val="24"/>
          <w:szCs w:val="24"/>
        </w:rPr>
        <w:sectPr w:rsidR="00F70504" w:rsidRPr="00F70504" w:rsidSect="00F70504">
          <w:pgSz w:w="11909" w:h="16838"/>
          <w:pgMar w:top="1130" w:right="709" w:bottom="1130" w:left="1135" w:header="0" w:footer="3" w:gutter="0"/>
          <w:cols w:space="720"/>
          <w:noEndnote/>
          <w:docGrid w:linePitch="360"/>
        </w:sectPr>
      </w:pPr>
    </w:p>
    <w:p w:rsidR="00F70504" w:rsidRP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70504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Комплексно-тематическое планирование  </w:t>
      </w:r>
    </w:p>
    <w:p w:rsidR="00F70504" w:rsidRP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705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0504">
        <w:rPr>
          <w:rFonts w:ascii="Times New Roman" w:hAnsi="Times New Roman"/>
          <w:b/>
          <w:bCs/>
          <w:i/>
          <w:sz w:val="24"/>
          <w:szCs w:val="24"/>
        </w:rPr>
        <w:t>с 1.06.2021 года  по 31.05.2022 года</w:t>
      </w:r>
    </w:p>
    <w:tbl>
      <w:tblPr>
        <w:tblStyle w:val="13"/>
        <w:tblW w:w="10352" w:type="dxa"/>
        <w:tblInd w:w="-147" w:type="dxa"/>
        <w:tblLook w:val="04A0" w:firstRow="1" w:lastRow="0" w:firstColumn="1" w:lastColumn="0" w:noHBand="0" w:noVBand="1"/>
      </w:tblPr>
      <w:tblGrid>
        <w:gridCol w:w="1135"/>
        <w:gridCol w:w="2913"/>
        <w:gridCol w:w="4507"/>
        <w:gridCol w:w="1797"/>
      </w:tblGrid>
      <w:tr w:rsidR="00F70504" w:rsidRPr="00F70504" w:rsidTr="00BD3380">
        <w:tc>
          <w:tcPr>
            <w:tcW w:w="1135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913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4507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Мероприятие недели</w:t>
            </w:r>
          </w:p>
        </w:tc>
        <w:tc>
          <w:tcPr>
            <w:tcW w:w="1797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70504" w:rsidRPr="00F70504" w:rsidTr="00BD3380">
        <w:tc>
          <w:tcPr>
            <w:tcW w:w="1135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13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1.Здравствуй, лето!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 06 – 11 06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2. Лаборатория в природе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(неделя экспериментов)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14.06 – 18.06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3. Путешествие в сказку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(неделя театра)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21.06 – 25.06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4. Слава спорту!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(неделя спорта)</w:t>
            </w:r>
          </w:p>
          <w:p w:rsidR="00F70504" w:rsidRPr="00BD3380" w:rsidRDefault="00BD3380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 – 2.07.</w:t>
            </w:r>
          </w:p>
        </w:tc>
        <w:tc>
          <w:tcPr>
            <w:tcW w:w="4507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Развлечения: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конкурс «Песочные замки»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фестиваль: фестиваль цветов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Досуг «Сказка в гости к нам пришла»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Экскурсия в театр.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Спо</w:t>
            </w:r>
            <w:r w:rsidR="00BD3380">
              <w:rPr>
                <w:rFonts w:ascii="Times New Roman" w:hAnsi="Times New Roman"/>
                <w:sz w:val="24"/>
                <w:szCs w:val="24"/>
              </w:rPr>
              <w:t>ртивный праздник «Лето красное»</w:t>
            </w:r>
          </w:p>
        </w:tc>
        <w:tc>
          <w:tcPr>
            <w:tcW w:w="1797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F70504" w:rsidRPr="00F70504" w:rsidTr="00BD3380">
        <w:trPr>
          <w:trHeight w:val="132"/>
        </w:trPr>
        <w:tc>
          <w:tcPr>
            <w:tcW w:w="1135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13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 С праздником, любимый город!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(неделя города)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5.07 – 9.0</w:t>
            </w:r>
            <w:r w:rsidR="00BD33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2. Праздник воды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(неделя овощей и фруктов)</w:t>
            </w:r>
          </w:p>
          <w:p w:rsidR="00F70504" w:rsidRPr="00F70504" w:rsidRDefault="00BD3380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 – 16.07</w:t>
            </w:r>
          </w:p>
          <w:p w:rsidR="00F70504" w:rsidRPr="00F70504" w:rsidRDefault="00BD3380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Красный, жёлтый, зелёный </w:t>
            </w:r>
            <w:r w:rsidR="00F70504" w:rsidRPr="00F70504">
              <w:rPr>
                <w:rFonts w:ascii="Times New Roman" w:hAnsi="Times New Roman"/>
                <w:sz w:val="24"/>
                <w:szCs w:val="24"/>
              </w:rPr>
              <w:t>(неделя ПДД)</w:t>
            </w:r>
          </w:p>
          <w:p w:rsidR="00F70504" w:rsidRPr="00F70504" w:rsidRDefault="00BD3380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 – 23.07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4.Путешествия по странам и морям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26. 07 – 30.07</w:t>
            </w:r>
          </w:p>
        </w:tc>
        <w:tc>
          <w:tcPr>
            <w:tcW w:w="4507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 xml:space="preserve"> 8.07. – День любви, семьи и верности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Экск</w:t>
            </w:r>
            <w:r w:rsidR="00BD3380">
              <w:rPr>
                <w:rFonts w:ascii="Times New Roman" w:hAnsi="Times New Roman"/>
                <w:sz w:val="24"/>
                <w:szCs w:val="24"/>
              </w:rPr>
              <w:t>урсия к знаменитым местам Пермь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Досуг: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11.07. – День шоколада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  <w:p w:rsidR="00F70504" w:rsidRPr="00F70504" w:rsidRDefault="00BD3380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Нептуна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Выставка «Улицы нашего города»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>27.07 День китов и дельфинов</w:t>
            </w:r>
          </w:p>
        </w:tc>
        <w:tc>
          <w:tcPr>
            <w:tcW w:w="1797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BD3380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F70504" w:rsidRPr="00F70504" w:rsidTr="00BD3380">
        <w:tc>
          <w:tcPr>
            <w:tcW w:w="1135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13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 Страна Игралия</w:t>
            </w:r>
          </w:p>
          <w:p w:rsidR="00F70504" w:rsidRPr="00BD3380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2.08 – 6.08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2. Волшебные слова трёх народов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(неделя вежливости)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9.08 – 13.08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3. В цветочном городе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(неделя цветов)</w:t>
            </w:r>
          </w:p>
          <w:p w:rsidR="00F70504" w:rsidRPr="00BD3380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16.08 – 20.08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4.Кинонеделя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23.08 – 30.08</w:t>
            </w:r>
          </w:p>
        </w:tc>
        <w:tc>
          <w:tcPr>
            <w:tcW w:w="4507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F70504" w:rsidRPr="00BD3380" w:rsidRDefault="00BD3380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«Мои любимые игрушки»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Развлечение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«Как хорошо быть вежливым»</w:t>
            </w:r>
          </w:p>
          <w:p w:rsidR="00F70504" w:rsidRPr="00BD3380" w:rsidRDefault="00BD3380" w:rsidP="00BD3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11.08. – День физкультурника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«Волшебные краски»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</w:rPr>
              <w:t xml:space="preserve"> 23.08. – День государственного флага России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Экскурсия в кино</w:t>
            </w:r>
          </w:p>
          <w:p w:rsidR="00F70504" w:rsidRPr="00BD3380" w:rsidRDefault="00BD3380" w:rsidP="00BD3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 – День кино России</w:t>
            </w:r>
          </w:p>
        </w:tc>
        <w:tc>
          <w:tcPr>
            <w:tcW w:w="1797" w:type="dxa"/>
          </w:tcPr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0504" w:rsidRPr="00F70504" w:rsidRDefault="00F70504" w:rsidP="00BD3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F70504" w:rsidRP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70504" w:rsidRP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70504" w:rsidRP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BD3380" w:rsidRDefault="00BD3380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BD3380" w:rsidRPr="00F70504" w:rsidRDefault="00BD3380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BD3380" w:rsidRDefault="00BD3380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BD3380" w:rsidRDefault="00BD3380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  <w:sectPr w:rsidR="00BD3380" w:rsidSect="00173E87">
          <w:pgSz w:w="11906" w:h="16838"/>
          <w:pgMar w:top="851" w:right="964" w:bottom="851" w:left="964" w:header="709" w:footer="709" w:gutter="0"/>
          <w:cols w:space="708"/>
          <w:docGrid w:linePitch="360"/>
        </w:sectPr>
      </w:pPr>
    </w:p>
    <w:p w:rsidR="00BD3380" w:rsidRPr="00F70504" w:rsidRDefault="00BD3380" w:rsidP="00F7050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Сентябрь –май 2021-2022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2"/>
        <w:gridCol w:w="4609"/>
        <w:gridCol w:w="1648"/>
        <w:gridCol w:w="808"/>
        <w:gridCol w:w="2764"/>
        <w:gridCol w:w="3082"/>
      </w:tblGrid>
      <w:tr w:rsidR="00F70504" w:rsidRPr="00F70504" w:rsidTr="00BD3380">
        <w:trPr>
          <w:trHeight w:val="854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ind w:left="6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месяца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Задачи (краткое содержание работы)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№ нед</w:t>
            </w:r>
            <w:r w:rsidRPr="00F7050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Тематическая неделя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Рекомендуемые</w:t>
            </w:r>
          </w:p>
          <w:p w:rsidR="00F70504" w:rsidRPr="00BD3380" w:rsidRDefault="00BD3380" w:rsidP="00BD338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F70504" w:rsidRPr="00F70504" w:rsidTr="007A0E2F">
        <w:trPr>
          <w:trHeight w:val="480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До свиданья, лето – здравствуй детский сад!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познавательную мотивацию, интерес к детскому саду, желание жить в большой дружной семье – детский сад, группа.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Воспоминания о лете в продуктивной деятельности.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Закрепить обобщающие понятия «овощи», «фрукты», «ягоды». Говорить о пользе даров природы.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Воспитывать уважение к сельскохозяйственному труду людей.</w:t>
            </w:r>
          </w:p>
          <w:p w:rsidR="00F70504" w:rsidRPr="00F70504" w:rsidRDefault="00F70504" w:rsidP="007A0E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Формировать  положительные представления о профессии вос</w:t>
            </w:r>
            <w:r w:rsidR="007A0E2F">
              <w:rPr>
                <w:rFonts w:ascii="Times New Roman" w:hAnsi="Times New Roman"/>
                <w:sz w:val="24"/>
                <w:szCs w:val="24"/>
              </w:rPr>
              <w:t>питателя и др. работников д/с. 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Неделя знаний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1.09. – День знаний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9.09. – Международный день красоты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21.09 – Осенины. Русский народный праздник</w:t>
            </w:r>
          </w:p>
          <w:p w:rsidR="00F70504" w:rsidRPr="00F70504" w:rsidRDefault="00B059DD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21.09 – Международный</w:t>
            </w:r>
            <w:r w:rsidR="00F70504" w:rsidRPr="00F70504">
              <w:rPr>
                <w:rFonts w:ascii="Times New Roman" w:hAnsi="Times New Roman"/>
                <w:sz w:val="24"/>
                <w:szCs w:val="24"/>
              </w:rPr>
              <w:t xml:space="preserve"> день Мира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27.</w:t>
            </w:r>
            <w:r w:rsidR="007A0E2F">
              <w:rPr>
                <w:rFonts w:ascii="Times New Roman" w:hAnsi="Times New Roman"/>
                <w:sz w:val="24"/>
                <w:szCs w:val="24"/>
              </w:rPr>
              <w:t>09 – День дошкольного работника</w:t>
            </w:r>
          </w:p>
        </w:tc>
      </w:tr>
      <w:tr w:rsidR="00F70504" w:rsidRPr="00F70504" w:rsidTr="007A0E2F">
        <w:trPr>
          <w:trHeight w:val="382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 До свиданья, лето!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7A0E2F">
        <w:trPr>
          <w:trHeight w:val="185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Мой любимый детский сад!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7A0E2F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Что нам лето подарило?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7A0E2F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Кладовая природы: овощи, ягоды, грибы</w:t>
            </w:r>
          </w:p>
        </w:tc>
        <w:tc>
          <w:tcPr>
            <w:tcW w:w="10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141"/>
          <w:jc w:val="center"/>
        </w:trPr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Осень золотая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Расширять и систематизировать знания о домашних, диких, декоративных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животных, о пользе, которую они приносят людям, заботе о них человека.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Style w:val="95pt"/>
                <w:rFonts w:eastAsiaTheme="minorHAnsi"/>
                <w:sz w:val="24"/>
                <w:szCs w:val="24"/>
              </w:rPr>
              <w:t>Закреплять знания детей о правилах дорожного движения, поведения на улице, умения различать дорожные знаки.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  <w:p w:rsidR="00F70504" w:rsidRPr="007A0E2F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осени. Развивать умение замечать красоту осенней природы, вести наблюдения за погодой. Воспитывать</w:t>
            </w:r>
            <w:r w:rsidR="007A0E2F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природе. 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Кладовая природы: овощи, ягоды, грибы </w:t>
            </w:r>
            <w:r w:rsidRPr="00F70504">
              <w:rPr>
                <w:rFonts w:ascii="Times New Roman" w:hAnsi="Times New Roman"/>
                <w:i/>
                <w:sz w:val="24"/>
                <w:szCs w:val="24"/>
              </w:rPr>
              <w:t>(продолж.)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1.10 – День пожилых людей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1.10 – Международный день музыки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4.10 – Международный день животных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11.10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059DD" w:rsidRPr="00F70504">
              <w:rPr>
                <w:rFonts w:ascii="Times New Roman" w:hAnsi="Times New Roman"/>
                <w:sz w:val="24"/>
                <w:szCs w:val="24"/>
              </w:rPr>
              <w:t>Международный день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девочек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415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Наши младшие друзья – животные 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 </w:t>
            </w:r>
            <w:r w:rsidRPr="00F70504">
              <w:rPr>
                <w:rStyle w:val="95pt"/>
                <w:rFonts w:eastAsiaTheme="minorHAnsi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3115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BD3380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леса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Это наша Родина!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Расширять представление о своей семье, о родственных отношениях.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родном крае, истории, традициях, о родной стране. Воспитывать любовь к «малой Родине».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Дать элементарные сведения об истории России.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Дать детям знания о флаге, гербе и гимне России.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уважение к людям разных национальностей и их обычаям (толерантность).</w:t>
            </w:r>
          </w:p>
          <w:p w:rsidR="00F70504" w:rsidRPr="007A0E2F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Дать детям понятие о зн</w:t>
            </w:r>
            <w:r w:rsidR="007A0E2F">
              <w:rPr>
                <w:rFonts w:ascii="Times New Roman" w:hAnsi="Times New Roman"/>
                <w:sz w:val="24"/>
                <w:szCs w:val="24"/>
              </w:rPr>
              <w:t>ачимости великого слова – мама.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Семь Я – это дом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мой,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и семья!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4.11. – День народного единства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7.11. – Международный день песен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16.11. – День прыгуна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16.11.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– День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дружбы (Международный день толерантности)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24.11. – День Здоровья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29.11. – День Матери</w:t>
            </w: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город –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  Моя родина – Россия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552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Мамина неделя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605"/>
          <w:jc w:val="center"/>
        </w:trPr>
        <w:tc>
          <w:tcPr>
            <w:tcW w:w="731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Вместе встанем в хоровод – дружно встретим Новый Год!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Прививать детям любовь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к традициям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504">
              <w:rPr>
                <w:rFonts w:ascii="Times New Roman" w:hAnsi="Times New Roman"/>
                <w:i/>
                <w:sz w:val="24"/>
                <w:szCs w:val="24"/>
                <w:u w:val="dotDash"/>
              </w:rPr>
              <w:t>народов России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, национальным богатством которого являются календарные народные игры, </w:t>
            </w:r>
            <w:r w:rsidRPr="00F70504">
              <w:rPr>
                <w:rFonts w:ascii="Times New Roman" w:hAnsi="Times New Roman"/>
                <w:i/>
                <w:sz w:val="24"/>
                <w:szCs w:val="24"/>
                <w:u w:val="wave"/>
              </w:rPr>
              <w:t>народная игрушка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(дымковская, матрёшка, Петрушка и др.).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детей об этике и эстетике, показать детям, как хорошо быть воспитанным, эстетически развитым. Формировать у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детей представление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подарки).</w:t>
            </w:r>
          </w:p>
          <w:p w:rsidR="00F70504" w:rsidRPr="007A0E2F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Прививать детям ответственность за собственное здоровье и здоровье окружающих, воспитывать тягу к ЗОЖ, з</w:t>
            </w:r>
            <w:r w:rsidR="007A0E2F">
              <w:rPr>
                <w:rFonts w:ascii="Times New Roman" w:hAnsi="Times New Roman"/>
                <w:sz w:val="24"/>
                <w:szCs w:val="24"/>
              </w:rPr>
              <w:t>анятиям физкультурой и спортом.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Народные календарные игры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1.12. – Праздник Народных игр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11.12. – Всемирный день детского ТВ</w:t>
            </w:r>
          </w:p>
        </w:tc>
      </w:tr>
      <w:tr w:rsidR="00F70504" w:rsidRPr="00F70504" w:rsidTr="00BD3380">
        <w:trPr>
          <w:trHeight w:val="261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395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Неделя этики в детском саду</w:t>
            </w:r>
          </w:p>
        </w:tc>
        <w:tc>
          <w:tcPr>
            <w:tcW w:w="10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519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Новогодняя пора развлечений</w:t>
            </w:r>
          </w:p>
        </w:tc>
        <w:tc>
          <w:tcPr>
            <w:tcW w:w="1019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204"/>
          <w:jc w:val="center"/>
        </w:trPr>
        <w:tc>
          <w:tcPr>
            <w:tcW w:w="731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101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271"/>
          <w:jc w:val="center"/>
        </w:trPr>
        <w:tc>
          <w:tcPr>
            <w:tcW w:w="731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Зимушка-зима белоснежная</w:t>
            </w:r>
          </w:p>
        </w:tc>
        <w:tc>
          <w:tcPr>
            <w:tcW w:w="1524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детей о зиме, зимней природе, зимних забавах.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 безопасном поведении людей зимой.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Формировать познавательные потребности у детей, развивать способности к практическому и умственному экспериментированию,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расширять исследовательский и познавательный интерес в ходе экспериментирования с водой, снегом и льдом.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Формировать интерес к познанию самого себя. Дать представления об индивидуальных особенностях внешности человека, о чувстве собственного достоинства.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Помочь ребенку осознать значимость своей личности, сво</w:t>
            </w:r>
            <w:r w:rsidR="007A0E2F">
              <w:rPr>
                <w:rFonts w:ascii="Times New Roman" w:hAnsi="Times New Roman"/>
                <w:sz w:val="24"/>
                <w:szCs w:val="24"/>
              </w:rPr>
              <w:t>их индивидуальных предпочтений.</w:t>
            </w:r>
          </w:p>
        </w:tc>
        <w:tc>
          <w:tcPr>
            <w:tcW w:w="545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 Зимние забавы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7.01. – Рождество Христово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11.0. – Всемирный день «Спасибо»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13.01. – Старый новый год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21.01. – Международный день объятий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25.01. – Татьянин день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272"/>
          <w:jc w:val="center"/>
        </w:trPr>
        <w:tc>
          <w:tcPr>
            <w:tcW w:w="731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Хочу всё знать!</w:t>
            </w:r>
          </w:p>
        </w:tc>
        <w:tc>
          <w:tcPr>
            <w:tcW w:w="101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5562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Человек по имени «Я»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Защитники Отечества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F70504" w:rsidRPr="00F70504" w:rsidRDefault="00F70504" w:rsidP="00F70504">
            <w:pPr>
              <w:spacing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F70504">
              <w:rPr>
                <w:rStyle w:val="95pt"/>
                <w:rFonts w:eastAsiaTheme="minorHAnsi"/>
                <w:sz w:val="24"/>
                <w:szCs w:val="24"/>
              </w:rPr>
              <w:t xml:space="preserve">Формировать первичные </w:t>
            </w:r>
            <w:r w:rsidR="007A0E2F" w:rsidRPr="00F70504">
              <w:rPr>
                <w:rStyle w:val="95pt"/>
                <w:rFonts w:eastAsiaTheme="minorHAnsi"/>
                <w:sz w:val="24"/>
                <w:szCs w:val="24"/>
              </w:rPr>
              <w:t>ценностные представления</w:t>
            </w:r>
            <w:r w:rsidRPr="00F70504">
              <w:rPr>
                <w:rStyle w:val="95pt"/>
                <w:rFonts w:eastAsiaTheme="minorHAnsi"/>
                <w:sz w:val="24"/>
                <w:szCs w:val="24"/>
              </w:rPr>
              <w:t xml:space="preserve"> о добре и зле.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Формировать представления о Российской армии, о мужчинах как защитниках Родины, воспитывать уважение к защитникам Отечества. Организовать вокруг данной темы различные виды деятельности (продуктивную, м</w:t>
            </w:r>
            <w:r w:rsidR="007A0E2F">
              <w:rPr>
                <w:rFonts w:ascii="Times New Roman" w:hAnsi="Times New Roman"/>
                <w:sz w:val="24"/>
                <w:szCs w:val="24"/>
              </w:rPr>
              <w:t>узыкальную, двигательную и др.)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14.02. – День святого Валентина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17.02. – День Доброты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23.02. – День защитников Отечества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25.02. – День Здоровья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Мы – девочки, мы – мальчики…</w:t>
            </w:r>
          </w:p>
        </w:tc>
        <w:tc>
          <w:tcPr>
            <w:tcW w:w="101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265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 </w:t>
            </w:r>
            <w:r w:rsidRPr="00F70504">
              <w:rPr>
                <w:rStyle w:val="95pt"/>
                <w:rFonts w:eastAsiaTheme="minorHAnsi"/>
                <w:sz w:val="24"/>
                <w:szCs w:val="24"/>
              </w:rPr>
              <w:t>Наши добрые дела</w:t>
            </w:r>
          </w:p>
        </w:tc>
        <w:tc>
          <w:tcPr>
            <w:tcW w:w="101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747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«Наши папы сильные – наши папы смелые!»</w:t>
            </w:r>
          </w:p>
        </w:tc>
        <w:tc>
          <w:tcPr>
            <w:tcW w:w="101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856"/>
          <w:jc w:val="center"/>
        </w:trPr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765"/>
          <w:jc w:val="center"/>
        </w:trPr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Все цветы для мамочки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семьи, любви и уважения к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маме, бабушке. Воспитывать уважение к воспитателям. </w:t>
            </w:r>
          </w:p>
          <w:p w:rsidR="00F70504" w:rsidRPr="00F70504" w:rsidRDefault="00F70504" w:rsidP="00F70504">
            <w:pPr>
              <w:pStyle w:val="16"/>
              <w:spacing w:after="0" w:line="240" w:lineRule="auto"/>
              <w:jc w:val="left"/>
              <w:rPr>
                <w:sz w:val="24"/>
                <w:szCs w:val="24"/>
              </w:rPr>
            </w:pPr>
            <w:r w:rsidRPr="00F70504">
              <w:rPr>
                <w:rStyle w:val="95pt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</w:t>
            </w:r>
            <w:r w:rsidRPr="00F70504">
              <w:rPr>
                <w:sz w:val="24"/>
                <w:szCs w:val="24"/>
              </w:rPr>
              <w:t xml:space="preserve"> роль воды  в жизни человека, почему Земля - «голубая планета?</w:t>
            </w:r>
          </w:p>
          <w:p w:rsidR="00F70504" w:rsidRPr="00F70504" w:rsidRDefault="00F70504" w:rsidP="00F70504">
            <w:pPr>
              <w:spacing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F70504">
              <w:rPr>
                <w:rStyle w:val="95pt"/>
                <w:rFonts w:eastAsiaTheme="minorHAnsi"/>
                <w:sz w:val="24"/>
                <w:szCs w:val="24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504">
              <w:rPr>
                <w:rStyle w:val="95pt"/>
                <w:rFonts w:eastAsiaTheme="minorHAnsi"/>
                <w:sz w:val="24"/>
                <w:szCs w:val="24"/>
              </w:rPr>
              <w:t>Приобщать и формировать положительное отношение к театральному искусству.</w:t>
            </w:r>
          </w:p>
          <w:p w:rsidR="00F70504" w:rsidRPr="007A0E2F" w:rsidRDefault="00F70504" w:rsidP="007A0E2F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Развивать интерес к художественной литературе, потребность в чтении (слушании) книг, бережного отношения к  книге.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 Тает лед, зима прошла, и весна к крыльцу пришла…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3.03. – Всемирный день писателя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7.03. – День кошек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8.03 – Международный женский день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14.03. – Международный день рек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27.03. – Всемирный день театра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828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Мамы всякие нужны, мамы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всякие важны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252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Наш дом - Земля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103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В мире прекрасного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2065"/>
          <w:jc w:val="center"/>
        </w:trPr>
        <w:tc>
          <w:tcPr>
            <w:tcW w:w="731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Книжкина неделя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Капель весны чудесной</w:t>
            </w:r>
          </w:p>
        </w:tc>
        <w:tc>
          <w:tcPr>
            <w:tcW w:w="1524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Развивать чувство юмора, положительное отношение к шутке, юмору.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питанию. Расширять представления о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правилах и видах закаливания, о пользе данных процедур.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представления о планетах,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звездах, выдающихся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людях и достижениях России в освоении космоса.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Познакомить детей с местными достопримечательностями, памятниками культуры и архитектуры, музеями, формировать у детей представление об истории малой Родины, приобщать к культуре и традициям родного посёлка.</w:t>
            </w:r>
          </w:p>
          <w:p w:rsidR="00F70504" w:rsidRPr="00B059DD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</w:t>
            </w:r>
            <w:r w:rsidR="00B059DD">
              <w:rPr>
                <w:rFonts w:ascii="Times New Roman" w:hAnsi="Times New Roman"/>
                <w:sz w:val="24"/>
                <w:szCs w:val="24"/>
              </w:rPr>
              <w:t>полнению трудовых обязанностей.</w:t>
            </w:r>
          </w:p>
        </w:tc>
        <w:tc>
          <w:tcPr>
            <w:tcW w:w="545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1.04.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1.04. – День Смеха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2.04. – Международный день книги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2.04. – День птиц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7.04. – Всемирный день Здоровья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12.04. – День космонавтики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18.04. – Международный день памятников и исторических мест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29.04. 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– Международный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день танца</w:t>
            </w:r>
          </w:p>
          <w:p w:rsidR="00F70504" w:rsidRPr="00F70504" w:rsidRDefault="007A0E2F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 – День пожарной охраны</w:t>
            </w: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В здоровом теле – здоровый дух…</w:t>
            </w:r>
          </w:p>
        </w:tc>
        <w:tc>
          <w:tcPr>
            <w:tcW w:w="1019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Тайны космоса</w:t>
            </w:r>
          </w:p>
        </w:tc>
        <w:tc>
          <w:tcPr>
            <w:tcW w:w="1019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  <w:r w:rsidRPr="00F705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Моя деревня </w:t>
            </w:r>
          </w:p>
        </w:tc>
        <w:tc>
          <w:tcPr>
            <w:tcW w:w="1019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6847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01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trHeight w:val="541"/>
          <w:jc w:val="center"/>
        </w:trPr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  Скоро лето красное!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лете, как времени года,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первоцветах. Расширять и уточнять представления детей о травянистых растениях, растениях луга, сада, леса.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Обобщать и систематизировать представления детей о семье.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Закрепить знания о правах и обязанностях в семье.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Учить называть своё отчество, домашний адрес и телефон.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Развивать интерес к традициям и интересам соей семьи.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истории семьи в контексте родной страны.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Воспитывать желание заботиться о близких, чувство гордости за свою семью.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</w:t>
            </w:r>
            <w:r w:rsidR="00B059DD">
              <w:rPr>
                <w:rFonts w:ascii="Times New Roman" w:hAnsi="Times New Roman"/>
                <w:sz w:val="24"/>
                <w:szCs w:val="24"/>
              </w:rPr>
              <w:t>етственность за свое поведение.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Праздник – со слезами на глазах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1.05. – Праздник труда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9.05. – День Победы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15.05. – День семьи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27.05. – День библиотек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Первоцветы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Семейный хоровод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BD3380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Летние виды спорта, (безопасность)</w:t>
            </w: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504" w:rsidRPr="00F70504" w:rsidRDefault="00F70504" w:rsidP="00F70504">
      <w:pPr>
        <w:spacing w:line="240" w:lineRule="auto"/>
        <w:rPr>
          <w:rFonts w:ascii="Times New Roman" w:hAnsi="Times New Roman"/>
          <w:sz w:val="24"/>
          <w:szCs w:val="24"/>
        </w:rPr>
      </w:pPr>
      <w:r w:rsidRPr="00F7050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:rsidR="007A0E2F" w:rsidRDefault="007A0E2F" w:rsidP="00F7050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0E2F" w:rsidRDefault="007A0E2F" w:rsidP="00F7050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0E2F" w:rsidRDefault="007A0E2F" w:rsidP="00F7050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9DD" w:rsidRDefault="00B059DD" w:rsidP="00F7050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0E2F" w:rsidRDefault="007A0E2F" w:rsidP="00F7050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0504" w:rsidRPr="00F70504" w:rsidRDefault="00F70504" w:rsidP="00F7050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70504">
        <w:rPr>
          <w:rFonts w:ascii="Times New Roman" w:hAnsi="Times New Roman"/>
          <w:b/>
          <w:sz w:val="24"/>
          <w:szCs w:val="24"/>
        </w:rPr>
        <w:lastRenderedPageBreak/>
        <w:t xml:space="preserve">План на летний период (июнь –август 2022)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6"/>
        <w:gridCol w:w="4664"/>
        <w:gridCol w:w="1585"/>
        <w:gridCol w:w="898"/>
        <w:gridCol w:w="2574"/>
        <w:gridCol w:w="3306"/>
      </w:tblGrid>
      <w:tr w:rsidR="00F70504" w:rsidRPr="00F70504" w:rsidTr="008C24DE">
        <w:trPr>
          <w:trHeight w:val="996"/>
          <w:jc w:val="center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ind w:left="6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месяца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Задачи (краткое содержание работы)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№ нед</w:t>
            </w:r>
            <w:r w:rsidRPr="00F7050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Тематическая неделя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Рекомендуемые</w:t>
            </w:r>
          </w:p>
          <w:p w:rsidR="00F70504" w:rsidRPr="008C24DE" w:rsidRDefault="008C24DE" w:rsidP="008C24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F70504" w:rsidRPr="00F70504" w:rsidTr="00F70504">
        <w:trPr>
          <w:trHeight w:val="180"/>
          <w:jc w:val="center"/>
        </w:trPr>
        <w:tc>
          <w:tcPr>
            <w:tcW w:w="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Солнце, воздух и вода – наши верные друзья!!!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dotDash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среда, может ли человек жить без неё, почему надо охранять окружающую среду? Как это можно сделать? 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Знакомить с жизнью и творчеством А. С.Пушкина.                                                                     Обогащение опыта сотрудничества, дружеских взаимоотношений в разных видах деятельности.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Солнце, воздух и вода как средства оздоровления и закаливания. Зачем нужна физкультура. Летние виды спорта.</w:t>
            </w:r>
          </w:p>
          <w:p w:rsidR="00F70504" w:rsidRPr="008C24DE" w:rsidRDefault="00F70504" w:rsidP="00F70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705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Неделя декоративно-прикладного, изобразительного творчества, конкурс рисунков </w:t>
            </w:r>
            <w:r w:rsidR="008C24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 асфальте и т.п. мероприятия.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Мы в ответе за жизнь на Планете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1.06. – День защиты детей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05.06. –  Всемирный день охраны окружающей среды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6.06. – Пушкинский день России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9.06  – Международный день друзей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12.06. – День России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19.06. – День медицинского работника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22.06. – День памяти и скорби</w:t>
            </w:r>
          </w:p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504" w:rsidRPr="00F70504" w:rsidTr="00F70504">
        <w:trPr>
          <w:trHeight w:val="225"/>
          <w:jc w:val="center"/>
        </w:trPr>
        <w:tc>
          <w:tcPr>
            <w:tcW w:w="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ind w:left="6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Дерево держится корнями, а человек – друзьями</w:t>
            </w: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504" w:rsidRPr="00F70504" w:rsidTr="00F70504">
        <w:trPr>
          <w:trHeight w:val="165"/>
          <w:jc w:val="center"/>
        </w:trPr>
        <w:tc>
          <w:tcPr>
            <w:tcW w:w="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ind w:left="6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Будем спортом заниматься, здороветь и закаляться!</w:t>
            </w: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504" w:rsidRPr="00F70504" w:rsidTr="00F70504">
        <w:trPr>
          <w:trHeight w:val="165"/>
          <w:jc w:val="center"/>
        </w:trPr>
        <w:tc>
          <w:tcPr>
            <w:tcW w:w="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ind w:left="6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Неделя подвижных игр</w:t>
            </w: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504" w:rsidRPr="00F70504" w:rsidTr="00F70504">
        <w:trPr>
          <w:trHeight w:val="2370"/>
          <w:jc w:val="center"/>
        </w:trPr>
        <w:tc>
          <w:tcPr>
            <w:tcW w:w="69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ind w:left="6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dotDash"/>
              </w:rPr>
            </w:pPr>
            <w:r w:rsidRPr="00F70504">
              <w:rPr>
                <w:rFonts w:ascii="Times New Roman" w:hAnsi="Times New Roman"/>
                <w:b/>
                <w:sz w:val="24"/>
                <w:szCs w:val="24"/>
                <w:u w:val="dotDash"/>
              </w:rPr>
              <w:t>С 28.06.  по 2.07.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dotDash"/>
                <w:shd w:val="clear" w:color="auto" w:fill="FFFFFF"/>
              </w:rPr>
            </w:pP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«Пусть всегда будет солнце!» </w:t>
            </w:r>
          </w:p>
        </w:tc>
        <w:tc>
          <w:tcPr>
            <w:tcW w:w="10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504" w:rsidRPr="00F70504" w:rsidTr="00F70504">
        <w:trPr>
          <w:trHeight w:val="465"/>
          <w:jc w:val="center"/>
        </w:trPr>
        <w:tc>
          <w:tcPr>
            <w:tcW w:w="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Июль - макушка лета…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Знакомить детей с водой¸ как водной стихией, организовать различные виды деятельности по данной теме, праздник – день Нептуна.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семьи, как сплочённого дружного коллектива, организовать спортивные мероприятия с родителями.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Прививать детям любовь к музыке, муз.играм, организовать музыкальные мероприятия.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Формировать познавательные потребности у детей, развивать способности к экспериментированию, </w:t>
            </w:r>
          </w:p>
          <w:p w:rsidR="00F70504" w:rsidRPr="008C24DE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расширять исследовательский и познавательный интерес в ходе экспериментирования с природ</w:t>
            </w:r>
            <w:r w:rsidR="008C24DE">
              <w:rPr>
                <w:rFonts w:ascii="Times New Roman" w:hAnsi="Times New Roman"/>
                <w:sz w:val="24"/>
                <w:szCs w:val="24"/>
              </w:rPr>
              <w:t>ным материалом, песком, водой.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Неделя водной стихии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6.07. – День Нептуна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8.07. – День любви, семьи и верности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12.07. – День шоколада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23.07. – День китов и дельфинов</w:t>
            </w:r>
          </w:p>
        </w:tc>
      </w:tr>
      <w:tr w:rsidR="00F70504" w:rsidRPr="00F70504" w:rsidTr="00F70504">
        <w:trPr>
          <w:trHeight w:val="165"/>
          <w:jc w:val="center"/>
        </w:trPr>
        <w:tc>
          <w:tcPr>
            <w:tcW w:w="693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dotDash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10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504" w:rsidRPr="00F70504" w:rsidTr="00F70504">
        <w:trPr>
          <w:trHeight w:val="150"/>
          <w:jc w:val="center"/>
        </w:trPr>
        <w:tc>
          <w:tcPr>
            <w:tcW w:w="693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dotDash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«Летняя музыкальная игротека»</w:t>
            </w:r>
          </w:p>
        </w:tc>
        <w:tc>
          <w:tcPr>
            <w:tcW w:w="10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504" w:rsidRPr="00F70504" w:rsidTr="00F70504">
        <w:trPr>
          <w:trHeight w:val="300"/>
          <w:jc w:val="center"/>
        </w:trPr>
        <w:tc>
          <w:tcPr>
            <w:tcW w:w="6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dotDash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Неделя экспериментов</w:t>
            </w:r>
          </w:p>
        </w:tc>
        <w:tc>
          <w:tcPr>
            <w:tcW w:w="10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504" w:rsidRPr="00F70504" w:rsidTr="008C24DE">
        <w:trPr>
          <w:trHeight w:val="2180"/>
          <w:jc w:val="center"/>
        </w:trPr>
        <w:tc>
          <w:tcPr>
            <w:tcW w:w="6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705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Август - густарь, густоед, хлебосол!</w:t>
            </w:r>
          </w:p>
        </w:tc>
        <w:tc>
          <w:tcPr>
            <w:tcW w:w="15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августе  - богатом осенними дарами, хлебосоле, уточнять представления о многообразии овощей и фруктов. Организовать различные виды деятельности по данной теме.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 xml:space="preserve">Обеспечить детям полноценный  активный отдых, предоставить  им возможность участвовать в разнообразных играх и </w:t>
            </w: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развлекательной физкульт-ной деятельности.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Формировать у детей интерес к русским народным сказкам, вовлекать детей в игровое и речевое взаимодействие со сверстниками, в диалог… Организовать различные виды деятельности по данной теме.</w:t>
            </w:r>
          </w:p>
          <w:p w:rsidR="00F70504" w:rsidRPr="008C24DE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Прививать детям умение правильно выбирать мультфильмы: отечественные, добрые, позитивные. Вс</w:t>
            </w:r>
            <w:r w:rsidR="008C24DE">
              <w:rPr>
                <w:rFonts w:ascii="Times New Roman" w:hAnsi="Times New Roman"/>
                <w:sz w:val="24"/>
                <w:szCs w:val="24"/>
              </w:rPr>
              <w:t>я неделя посвящена данной цели.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«Витаминки в корзинке»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11.08. – День физкультурника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16.08. – Медовый спас</w:t>
            </w:r>
          </w:p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22.08. (</w:t>
            </w:r>
            <w:r w:rsidR="007A0E2F" w:rsidRPr="00F70504">
              <w:rPr>
                <w:rFonts w:ascii="Times New Roman" w:hAnsi="Times New Roman"/>
                <w:sz w:val="24"/>
                <w:szCs w:val="24"/>
              </w:rPr>
              <w:t>23.08) –</w:t>
            </w:r>
            <w:r w:rsidRPr="00F70504">
              <w:rPr>
                <w:rFonts w:ascii="Times New Roman" w:hAnsi="Times New Roman"/>
                <w:sz w:val="24"/>
                <w:szCs w:val="24"/>
              </w:rPr>
              <w:t xml:space="preserve"> День государственного флага России</w:t>
            </w:r>
          </w:p>
          <w:p w:rsidR="00F70504" w:rsidRPr="00F70504" w:rsidRDefault="007A0E2F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 – День кино России</w:t>
            </w:r>
          </w:p>
        </w:tc>
      </w:tr>
      <w:tr w:rsidR="00F70504" w:rsidRPr="00F70504" w:rsidTr="00F70504">
        <w:trPr>
          <w:trHeight w:val="195"/>
          <w:jc w:val="center"/>
        </w:trPr>
        <w:tc>
          <w:tcPr>
            <w:tcW w:w="69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Спортивная неделя, игры и забавы…</w:t>
            </w:r>
          </w:p>
        </w:tc>
        <w:tc>
          <w:tcPr>
            <w:tcW w:w="10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F70504">
        <w:trPr>
          <w:trHeight w:val="195"/>
          <w:jc w:val="center"/>
        </w:trPr>
        <w:tc>
          <w:tcPr>
            <w:tcW w:w="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04" w:rsidRPr="00F70504" w:rsidTr="008C24DE">
        <w:trPr>
          <w:trHeight w:val="3118"/>
          <w:jc w:val="center"/>
        </w:trPr>
        <w:tc>
          <w:tcPr>
            <w:tcW w:w="69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04">
              <w:rPr>
                <w:rFonts w:ascii="Times New Roman" w:hAnsi="Times New Roman"/>
                <w:sz w:val="24"/>
                <w:szCs w:val="24"/>
              </w:rPr>
              <w:t>«В гости в Мультляндию!»</w:t>
            </w:r>
          </w:p>
        </w:tc>
        <w:tc>
          <w:tcPr>
            <w:tcW w:w="10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04" w:rsidRPr="00F70504" w:rsidRDefault="00F70504" w:rsidP="00F70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E87" w:rsidRPr="00F70504" w:rsidRDefault="00173E87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31" w:after="120" w:line="240" w:lineRule="auto"/>
        <w:ind w:left="913" w:right="733" w:firstLine="71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06D9D" w:rsidRPr="00F70504" w:rsidRDefault="00406D9D" w:rsidP="00F70504">
      <w:pPr>
        <w:autoSpaceDE w:val="0"/>
        <w:autoSpaceDN w:val="0"/>
        <w:spacing w:before="31" w:after="120" w:line="240" w:lineRule="auto"/>
        <w:ind w:right="733"/>
        <w:jc w:val="both"/>
        <w:rPr>
          <w:rFonts w:ascii="Times New Roman" w:hAnsi="Times New Roman"/>
          <w:sz w:val="24"/>
          <w:szCs w:val="24"/>
          <w:lang w:bidi="ru-RU"/>
        </w:rPr>
      </w:pPr>
    </w:p>
    <w:sectPr w:rsidR="00406D9D" w:rsidRPr="00F70504" w:rsidSect="00BD3380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C4B3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1B153EA"/>
    <w:multiLevelType w:val="hybridMultilevel"/>
    <w:tmpl w:val="18FA7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F60BEA"/>
    <w:multiLevelType w:val="hybridMultilevel"/>
    <w:tmpl w:val="73AA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5E265C"/>
    <w:multiLevelType w:val="hybridMultilevel"/>
    <w:tmpl w:val="87D6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06"/>
    <w:rsid w:val="00020F28"/>
    <w:rsid w:val="00173E87"/>
    <w:rsid w:val="003E591C"/>
    <w:rsid w:val="00406D9D"/>
    <w:rsid w:val="0048638E"/>
    <w:rsid w:val="0053127B"/>
    <w:rsid w:val="0054292B"/>
    <w:rsid w:val="006C6C06"/>
    <w:rsid w:val="007772F2"/>
    <w:rsid w:val="007A0E2F"/>
    <w:rsid w:val="00811FB2"/>
    <w:rsid w:val="008C24DE"/>
    <w:rsid w:val="00A10067"/>
    <w:rsid w:val="00B059DD"/>
    <w:rsid w:val="00B236D6"/>
    <w:rsid w:val="00BD3380"/>
    <w:rsid w:val="00F5104F"/>
    <w:rsid w:val="00F70504"/>
    <w:rsid w:val="00F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9088-5614-4384-91FC-EA8A7E2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06D9D"/>
    <w:pPr>
      <w:widowControl w:val="0"/>
      <w:numPr>
        <w:numId w:val="4"/>
      </w:numPr>
      <w:spacing w:before="65" w:after="0" w:line="240" w:lineRule="auto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406D9D"/>
    <w:pPr>
      <w:widowControl w:val="0"/>
      <w:numPr>
        <w:ilvl w:val="1"/>
        <w:numId w:val="4"/>
      </w:numPr>
      <w:spacing w:after="0" w:line="240" w:lineRule="auto"/>
      <w:outlineLvl w:val="1"/>
    </w:pPr>
    <w:rPr>
      <w:rFonts w:ascii="Times New Roman" w:hAnsi="Times New Roman"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1"/>
    <w:qFormat/>
    <w:rsid w:val="00406D9D"/>
    <w:pPr>
      <w:widowControl w:val="0"/>
      <w:numPr>
        <w:ilvl w:val="2"/>
        <w:numId w:val="4"/>
      </w:numPr>
      <w:spacing w:before="66" w:after="0" w:line="240" w:lineRule="auto"/>
      <w:outlineLvl w:val="2"/>
    </w:pPr>
    <w:rPr>
      <w:rFonts w:ascii="Times New Roman" w:hAnsi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link w:val="40"/>
    <w:uiPriority w:val="1"/>
    <w:qFormat/>
    <w:rsid w:val="00406D9D"/>
    <w:pPr>
      <w:widowControl w:val="0"/>
      <w:numPr>
        <w:ilvl w:val="3"/>
        <w:numId w:val="4"/>
      </w:numPr>
      <w:spacing w:before="13" w:after="0" w:line="240" w:lineRule="auto"/>
      <w:ind w:right="139"/>
      <w:outlineLvl w:val="3"/>
    </w:pPr>
    <w:rPr>
      <w:rFonts w:ascii="Times New Roman" w:hAnsi="Times New Roman"/>
      <w:b/>
      <w:bCs/>
      <w:i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D9D"/>
    <w:pPr>
      <w:keepNext/>
      <w:keepLines/>
      <w:widowControl w:val="0"/>
      <w:numPr>
        <w:ilvl w:val="4"/>
        <w:numId w:val="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D9D"/>
    <w:pPr>
      <w:keepNext/>
      <w:keepLines/>
      <w:widowControl w:val="0"/>
      <w:numPr>
        <w:ilvl w:val="5"/>
        <w:numId w:val="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D9D"/>
    <w:pPr>
      <w:keepNext/>
      <w:keepLines/>
      <w:widowControl w:val="0"/>
      <w:numPr>
        <w:ilvl w:val="6"/>
        <w:numId w:val="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D9D"/>
    <w:pPr>
      <w:keepNext/>
      <w:keepLines/>
      <w:widowControl w:val="0"/>
      <w:numPr>
        <w:ilvl w:val="7"/>
        <w:numId w:val="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D9D"/>
    <w:pPr>
      <w:keepNext/>
      <w:keepLines/>
      <w:widowControl w:val="0"/>
      <w:numPr>
        <w:ilvl w:val="8"/>
        <w:numId w:val="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C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uiPriority w:val="99"/>
    <w:rsid w:val="006C6C0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8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3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06D9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06D9D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06D9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406D9D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06D9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06D9D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06D9D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06D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06D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406D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06D9D"/>
    <w:pPr>
      <w:widowControl w:val="0"/>
      <w:spacing w:after="0" w:line="240" w:lineRule="auto"/>
    </w:pPr>
    <w:rPr>
      <w:rFonts w:ascii="Times New Roman" w:hAnsi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06D9D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9">
    <w:name w:val="List Paragraph"/>
    <w:basedOn w:val="a"/>
    <w:uiPriority w:val="34"/>
    <w:qFormat/>
    <w:rsid w:val="00406D9D"/>
    <w:pPr>
      <w:widowControl w:val="0"/>
      <w:spacing w:before="150" w:after="0" w:line="240" w:lineRule="auto"/>
      <w:ind w:left="1558" w:hanging="708"/>
    </w:pPr>
    <w:rPr>
      <w:rFonts w:ascii="Times New Roman" w:hAnsi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06D9D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06D9D"/>
  </w:style>
  <w:style w:type="table" w:customStyle="1" w:styleId="13">
    <w:name w:val="Сетка таблицы1"/>
    <w:basedOn w:val="a1"/>
    <w:next w:val="a4"/>
    <w:uiPriority w:val="59"/>
    <w:rsid w:val="0040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картинке (2)_"/>
    <w:basedOn w:val="a0"/>
    <w:link w:val="22"/>
    <w:rsid w:val="00406D9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406D9D"/>
    <w:pPr>
      <w:widowControl w:val="0"/>
      <w:shd w:val="clear" w:color="auto" w:fill="FFFFFF"/>
      <w:spacing w:after="0" w:line="216" w:lineRule="exact"/>
      <w:jc w:val="center"/>
    </w:pPr>
    <w:rPr>
      <w:rFonts w:ascii="Times New Roman" w:hAnsi="Times New Roman"/>
      <w:b/>
      <w:bCs/>
      <w:sz w:val="17"/>
      <w:szCs w:val="17"/>
      <w:lang w:eastAsia="en-US"/>
    </w:rPr>
  </w:style>
  <w:style w:type="character" w:customStyle="1" w:styleId="18TimesNewRoman85pt">
    <w:name w:val="Основной текст (18) + Times New Roman;8;5 pt"/>
    <w:basedOn w:val="a0"/>
    <w:rsid w:val="0040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TimesNewRoman85pt0">
    <w:name w:val="Основной текст (18) + Times New Roman;8;5 pt;Полужирный"/>
    <w:basedOn w:val="a0"/>
    <w:rsid w:val="0040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TimesNewRoman9pt0pt">
    <w:name w:val="Основной текст (18) + Times New Roman;9 pt;Интервал 0 pt"/>
    <w:basedOn w:val="a0"/>
    <w:rsid w:val="0040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Candara105pt1pt">
    <w:name w:val="Основной текст (18) + Candara;10;5 pt;Полужирный;Интервал 1 pt"/>
    <w:basedOn w:val="a0"/>
    <w:rsid w:val="00406D9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TimesNewRoman85pt1">
    <w:name w:val="Основной текст (18) + Times New Roman;8;5 pt;Курсив"/>
    <w:basedOn w:val="a0"/>
    <w:rsid w:val="00406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TimesNewRoman75pt">
    <w:name w:val="Основной текст (18) + Times New Roman;7;5 pt"/>
    <w:basedOn w:val="a0"/>
    <w:rsid w:val="0040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85pt">
    <w:name w:val="Основной текст (20) + 8;5 pt;Курсив"/>
    <w:basedOn w:val="a0"/>
    <w:rsid w:val="00406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85pt0">
    <w:name w:val="Основной текст (20) + 8;5 pt"/>
    <w:basedOn w:val="a0"/>
    <w:rsid w:val="0040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115pt0pt">
    <w:name w:val="Основной текст (20) + 11;5 pt;Интервал 0 pt"/>
    <w:basedOn w:val="a0"/>
    <w:rsid w:val="0040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9pt0pt">
    <w:name w:val="Основной текст (20) + 9 pt;Интервал 0 pt"/>
    <w:basedOn w:val="a0"/>
    <w:rsid w:val="0040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06D9D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14TimesNewRoman85pt">
    <w:name w:val="Основной текст (14) + Times New Roman;8;5 pt"/>
    <w:basedOn w:val="14"/>
    <w:rsid w:val="00406D9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406D9D"/>
    <w:pPr>
      <w:widowControl w:val="0"/>
      <w:shd w:val="clear" w:color="auto" w:fill="FFFFFF"/>
      <w:spacing w:after="0" w:line="226" w:lineRule="exact"/>
      <w:jc w:val="both"/>
    </w:pPr>
    <w:rPr>
      <w:rFonts w:ascii="Georgia" w:eastAsia="Georgia" w:hAnsi="Georgia" w:cs="Georgia"/>
      <w:sz w:val="18"/>
      <w:szCs w:val="18"/>
      <w:lang w:eastAsia="en-US"/>
    </w:rPr>
  </w:style>
  <w:style w:type="character" w:customStyle="1" w:styleId="14TimesNewRoman85pt0">
    <w:name w:val="Основной текст (14) + Times New Roman;8;5 pt;Курсив"/>
    <w:basedOn w:val="14"/>
    <w:rsid w:val="00406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TimesNewRoman85pt">
    <w:name w:val="Основной текст (21) + Times New Roman;8;5 pt"/>
    <w:basedOn w:val="a0"/>
    <w:rsid w:val="0040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TimesNewRoman85pt0pt">
    <w:name w:val="Основной текст (18) + Times New Roman;8;5 pt;Полужирный;Интервал 0 pt"/>
    <w:basedOn w:val="a0"/>
    <w:rsid w:val="0040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TimesNewRoman9pt">
    <w:name w:val="Основной текст (18) + Times New Roman;9 pt"/>
    <w:basedOn w:val="a0"/>
    <w:rsid w:val="0040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06D9D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18TimesNewRoman95pt">
    <w:name w:val="Основной текст (18) + Times New Roman;9;5 pt;Полужирный"/>
    <w:basedOn w:val="18"/>
    <w:rsid w:val="00406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406D9D"/>
    <w:pPr>
      <w:widowControl w:val="0"/>
      <w:shd w:val="clear" w:color="auto" w:fill="FFFFFF"/>
      <w:spacing w:before="240" w:after="120" w:line="197" w:lineRule="exact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character" w:customStyle="1" w:styleId="23">
    <w:name w:val="Основной текст (2)_"/>
    <w:basedOn w:val="a0"/>
    <w:link w:val="24"/>
    <w:rsid w:val="00406D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D9D"/>
    <w:pPr>
      <w:widowControl w:val="0"/>
      <w:shd w:val="clear" w:color="auto" w:fill="FFFFFF"/>
      <w:spacing w:after="120" w:line="216" w:lineRule="exact"/>
      <w:jc w:val="both"/>
    </w:pPr>
    <w:rPr>
      <w:rFonts w:ascii="Times New Roman" w:hAnsi="Times New Roman"/>
      <w:sz w:val="17"/>
      <w:szCs w:val="17"/>
      <w:lang w:eastAsia="en-US"/>
    </w:rPr>
  </w:style>
  <w:style w:type="paragraph" w:styleId="aa">
    <w:name w:val="header"/>
    <w:basedOn w:val="a"/>
    <w:link w:val="ab"/>
    <w:uiPriority w:val="99"/>
    <w:unhideWhenUsed/>
    <w:rsid w:val="00406D9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06D9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06D9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06D9D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406D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4"/>
    <w:uiPriority w:val="39"/>
    <w:rsid w:val="0040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06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06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06D9D"/>
  </w:style>
  <w:style w:type="character" w:customStyle="1" w:styleId="CharacterStyle1">
    <w:name w:val="Character Style 1"/>
    <w:uiPriority w:val="99"/>
    <w:rsid w:val="00406D9D"/>
    <w:rPr>
      <w:sz w:val="26"/>
      <w:szCs w:val="26"/>
    </w:rPr>
  </w:style>
  <w:style w:type="paragraph" w:customStyle="1" w:styleId="Style1">
    <w:name w:val="Style 1"/>
    <w:uiPriority w:val="99"/>
    <w:rsid w:val="00406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">
    <w:name w:val="Style 2"/>
    <w:uiPriority w:val="99"/>
    <w:rsid w:val="00406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 3"/>
    <w:uiPriority w:val="99"/>
    <w:rsid w:val="00406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Hyperlink"/>
    <w:basedOn w:val="a0"/>
    <w:unhideWhenUsed/>
    <w:rsid w:val="00406D9D"/>
    <w:rPr>
      <w:color w:val="0000FF"/>
      <w:u w:val="single"/>
    </w:rPr>
  </w:style>
  <w:style w:type="table" w:customStyle="1" w:styleId="TableNormal2">
    <w:name w:val="Table Normal2"/>
    <w:uiPriority w:val="2"/>
    <w:semiHidden/>
    <w:qFormat/>
    <w:rsid w:val="00406D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406D9D"/>
  </w:style>
  <w:style w:type="table" w:customStyle="1" w:styleId="TableNormal3">
    <w:name w:val="Table Normal3"/>
    <w:uiPriority w:val="2"/>
    <w:semiHidden/>
    <w:unhideWhenUsed/>
    <w:qFormat/>
    <w:rsid w:val="00406D9D"/>
    <w:pPr>
      <w:widowControl w:val="0"/>
      <w:autoSpaceDE w:val="0"/>
      <w:autoSpaceDN w:val="0"/>
      <w:spacing w:after="120" w:line="276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406D9D"/>
    <w:pPr>
      <w:widowControl w:val="0"/>
      <w:spacing w:after="100" w:line="240" w:lineRule="auto"/>
      <w:ind w:left="440"/>
    </w:pPr>
    <w:rPr>
      <w:rFonts w:ascii="Times New Roman" w:hAnsi="Times New Roman"/>
      <w:lang w:val="en-US" w:eastAsia="en-US"/>
    </w:rPr>
  </w:style>
  <w:style w:type="paragraph" w:styleId="15">
    <w:name w:val="toc 1"/>
    <w:basedOn w:val="a"/>
    <w:next w:val="a"/>
    <w:autoRedefine/>
    <w:uiPriority w:val="39"/>
    <w:unhideWhenUsed/>
    <w:rsid w:val="00406D9D"/>
    <w:pPr>
      <w:widowControl w:val="0"/>
      <w:spacing w:after="100" w:line="240" w:lineRule="auto"/>
    </w:pPr>
    <w:rPr>
      <w:rFonts w:ascii="Times New Roman" w:hAnsi="Times New Roman"/>
      <w:lang w:val="en-US" w:eastAsia="en-US"/>
    </w:rPr>
  </w:style>
  <w:style w:type="paragraph" w:styleId="27">
    <w:name w:val="toc 2"/>
    <w:basedOn w:val="a"/>
    <w:next w:val="a"/>
    <w:autoRedefine/>
    <w:uiPriority w:val="39"/>
    <w:unhideWhenUsed/>
    <w:rsid w:val="00406D9D"/>
    <w:pPr>
      <w:widowControl w:val="0"/>
      <w:spacing w:after="100" w:line="240" w:lineRule="auto"/>
      <w:ind w:left="220"/>
    </w:pPr>
    <w:rPr>
      <w:rFonts w:ascii="Times New Roman" w:hAnsi="Times New Roman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406D9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rsid w:val="00406D9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406D9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1">
    <w:name w:val="toc 7"/>
    <w:basedOn w:val="a"/>
    <w:next w:val="a"/>
    <w:autoRedefine/>
    <w:uiPriority w:val="39"/>
    <w:unhideWhenUsed/>
    <w:rsid w:val="00406D9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autoRedefine/>
    <w:uiPriority w:val="39"/>
    <w:unhideWhenUsed/>
    <w:rsid w:val="00406D9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autoRedefine/>
    <w:uiPriority w:val="39"/>
    <w:unhideWhenUsed/>
    <w:rsid w:val="00406D9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0">
    <w:name w:val="TOC Heading"/>
    <w:basedOn w:val="1"/>
    <w:next w:val="a"/>
    <w:uiPriority w:val="39"/>
    <w:unhideWhenUsed/>
    <w:qFormat/>
    <w:rsid w:val="00406D9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table" w:customStyle="1" w:styleId="32">
    <w:name w:val="Сетка таблицы3"/>
    <w:basedOn w:val="a1"/>
    <w:next w:val="a4"/>
    <w:uiPriority w:val="39"/>
    <w:rsid w:val="0040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6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1">
    <w:name w:val="Основной текст_"/>
    <w:basedOn w:val="a0"/>
    <w:link w:val="16"/>
    <w:rsid w:val="00F705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Заголовок №1_"/>
    <w:basedOn w:val="a0"/>
    <w:link w:val="19"/>
    <w:rsid w:val="00F70504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af2">
    <w:name w:val="Основной текст + Полужирный"/>
    <w:basedOn w:val="af1"/>
    <w:rsid w:val="00F70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F70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1"/>
    <w:rsid w:val="00F7050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f1"/>
    <w:rsid w:val="00F70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1"/>
    <w:rsid w:val="00F70504"/>
    <w:pPr>
      <w:widowControl w:val="0"/>
      <w:shd w:val="clear" w:color="auto" w:fill="FFFFFF"/>
      <w:spacing w:after="4800" w:line="0" w:lineRule="atLeast"/>
      <w:jc w:val="center"/>
    </w:pPr>
    <w:rPr>
      <w:rFonts w:ascii="Times New Roman" w:hAnsi="Times New Roman"/>
      <w:lang w:eastAsia="en-US"/>
    </w:rPr>
  </w:style>
  <w:style w:type="paragraph" w:customStyle="1" w:styleId="19">
    <w:name w:val="Заголовок №1"/>
    <w:basedOn w:val="a"/>
    <w:link w:val="17"/>
    <w:rsid w:val="00F70504"/>
    <w:pPr>
      <w:widowControl w:val="0"/>
      <w:shd w:val="clear" w:color="auto" w:fill="FFFFFF"/>
      <w:spacing w:before="4800" w:after="4080" w:line="0" w:lineRule="atLeast"/>
      <w:jc w:val="center"/>
      <w:outlineLvl w:val="0"/>
    </w:pPr>
    <w:rPr>
      <w:rFonts w:ascii="Times New Roman" w:hAnsi="Times New Roman"/>
      <w:b/>
      <w:bCs/>
      <w:sz w:val="50"/>
      <w:szCs w:val="50"/>
      <w:lang w:eastAsia="en-US"/>
    </w:rPr>
  </w:style>
  <w:style w:type="character" w:customStyle="1" w:styleId="apple-converted-space">
    <w:name w:val="apple-converted-space"/>
    <w:basedOn w:val="a0"/>
    <w:rsid w:val="00F7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2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32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41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9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2021-08-16T08:19:00Z</cp:lastPrinted>
  <dcterms:created xsi:type="dcterms:W3CDTF">2021-09-16T06:18:00Z</dcterms:created>
  <dcterms:modified xsi:type="dcterms:W3CDTF">2021-09-16T06:19:00Z</dcterms:modified>
</cp:coreProperties>
</file>