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F2" w:rsidRDefault="002130F2" w:rsidP="002130F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C16B6"/>
          <w:kern w:val="36"/>
          <w:sz w:val="27"/>
          <w:szCs w:val="27"/>
          <w:lang w:eastAsia="ru-RU"/>
        </w:rPr>
      </w:pPr>
      <w:bookmarkStart w:id="0" w:name="_GoBack"/>
      <w:bookmarkEnd w:id="0"/>
      <w:r w:rsidRPr="002130F2">
        <w:rPr>
          <w:rFonts w:ascii="Tahoma" w:eastAsia="Times New Roman" w:hAnsi="Tahoma" w:cs="Tahoma"/>
          <w:b/>
          <w:bCs/>
          <w:color w:val="1C16B6"/>
          <w:kern w:val="36"/>
          <w:sz w:val="27"/>
          <w:szCs w:val="27"/>
          <w:lang w:eastAsia="ru-RU"/>
        </w:rPr>
        <w:t xml:space="preserve">РУКОВОДСТВО. ПЕДАГОГИЧЕСКИЙ </w:t>
      </w:r>
    </w:p>
    <w:p w:rsidR="002130F2" w:rsidRPr="002130F2" w:rsidRDefault="002130F2" w:rsidP="002130F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B25AD"/>
          <w:kern w:val="36"/>
          <w:sz w:val="24"/>
          <w:szCs w:val="24"/>
          <w:lang w:eastAsia="ru-RU"/>
        </w:rPr>
      </w:pPr>
      <w:r w:rsidRPr="002130F2">
        <w:rPr>
          <w:rFonts w:ascii="Tahoma" w:eastAsia="Times New Roman" w:hAnsi="Tahoma" w:cs="Tahoma"/>
          <w:b/>
          <w:bCs/>
          <w:color w:val="1C16B6"/>
          <w:kern w:val="36"/>
          <w:sz w:val="27"/>
          <w:szCs w:val="27"/>
          <w:lang w:eastAsia="ru-RU"/>
        </w:rPr>
        <w:t>(научно-педагогический) СОСТАВ</w:t>
      </w:r>
    </w:p>
    <w:p w:rsidR="002130F2" w:rsidRPr="002130F2" w:rsidRDefault="002130F2" w:rsidP="002130F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130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Информация о руководителе образовательной организации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3161"/>
        <w:gridCol w:w="2002"/>
        <w:gridCol w:w="1452"/>
      </w:tblGrid>
      <w:tr w:rsidR="002130F2" w:rsidRPr="002130F2" w:rsidTr="002130F2">
        <w:trPr>
          <w:tblHeader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 Ф.И.О.                               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  Должность                                 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   Контактные телефоны                 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Адреса электронной почты</w:t>
            </w:r>
          </w:p>
        </w:tc>
      </w:tr>
      <w:tr w:rsidR="002130F2" w:rsidRPr="002130F2" w:rsidTr="002130F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Крошкина Наталья Александровна</w:t>
            </w: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                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тел: (342)</w:t>
            </w:r>
            <w:r w:rsidRPr="002130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277-34-23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Perm</w:t>
            </w: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2@</w:t>
            </w: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mail</w:t>
            </w: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2130F2" w:rsidRPr="002130F2" w:rsidRDefault="002130F2" w:rsidP="002130F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130F2" w:rsidRPr="002130F2" w:rsidRDefault="002130F2" w:rsidP="002130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0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130F2" w:rsidRPr="002130F2" w:rsidRDefault="002130F2" w:rsidP="002130F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2130F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Информация о заместителе руководителя образовательной организации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968"/>
        <w:gridCol w:w="2539"/>
        <w:gridCol w:w="3138"/>
      </w:tblGrid>
      <w:tr w:rsidR="002130F2" w:rsidRPr="002130F2" w:rsidTr="002130F2">
        <w:trPr>
          <w:tblHeader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 Ф.И.О.         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   Должность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  Контактные телефоны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66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 Адреса электронной почты</w:t>
            </w:r>
          </w:p>
        </w:tc>
      </w:tr>
      <w:tr w:rsidR="002130F2" w:rsidRPr="002130F2" w:rsidTr="002130F2"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Мельникова Асия Григорьевна</w:t>
            </w:r>
          </w:p>
          <w:p w:rsidR="002130F2" w:rsidRPr="002130F2" w:rsidRDefault="002130F2" w:rsidP="002130F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заместитель заведующего          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тел: 89504560699</w:t>
            </w:r>
            <w:r w:rsidRPr="002130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                      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0F2" w:rsidRPr="002130F2" w:rsidRDefault="002130F2" w:rsidP="002130F2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Helvetica" w:hAnsi="Helvetica"/>
                <w:color w:val="5F6368"/>
                <w:spacing w:val="3"/>
                <w:sz w:val="21"/>
                <w:szCs w:val="21"/>
                <w:shd w:val="clear" w:color="auto" w:fill="FFFFFF"/>
              </w:rPr>
              <w:t>metodistsvetlyachki@gmail.com</w:t>
            </w:r>
          </w:p>
        </w:tc>
      </w:tr>
    </w:tbl>
    <w:p w:rsidR="002130F2" w:rsidRPr="002130F2" w:rsidRDefault="002130F2" w:rsidP="002130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30F2" w:rsidRPr="002130F2" w:rsidRDefault="002130F2" w:rsidP="002130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0F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 приема: понедельник с 16.00 до 18.00</w:t>
      </w:r>
    </w:p>
    <w:p w:rsidR="002130F2" w:rsidRPr="002130F2" w:rsidRDefault="002130F2" w:rsidP="002130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F6D" w:rsidRDefault="00E20F6D"/>
    <w:sectPr w:rsidR="00E2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10"/>
    <w:rsid w:val="002130F2"/>
    <w:rsid w:val="00322510"/>
    <w:rsid w:val="00E20F6D"/>
    <w:rsid w:val="00F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9A76-5025-4E20-ABC2-0F04791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2</cp:revision>
  <dcterms:created xsi:type="dcterms:W3CDTF">2022-12-13T11:34:00Z</dcterms:created>
  <dcterms:modified xsi:type="dcterms:W3CDTF">2022-12-13T11:34:00Z</dcterms:modified>
</cp:coreProperties>
</file>